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4D8" w14:textId="67A0070F" w:rsidR="00303AB7" w:rsidRPr="00391883" w:rsidRDefault="00303AB7" w:rsidP="00303AB7">
      <w:pPr>
        <w:jc w:val="right"/>
        <w:rPr>
          <w:lang w:val="en-US"/>
        </w:rPr>
      </w:pPr>
      <w:r w:rsidRPr="00391883">
        <w:rPr>
          <w:lang w:val="en-US"/>
        </w:rPr>
        <w:t>Preliminary Draft –</w:t>
      </w:r>
      <w:r w:rsidR="0080551C">
        <w:rPr>
          <w:lang w:val="en-US"/>
        </w:rPr>
        <w:t xml:space="preserve"> </w:t>
      </w:r>
      <w:r w:rsidR="003F0DF6">
        <w:rPr>
          <w:lang w:val="en-US"/>
        </w:rPr>
        <w:t>June 5</w:t>
      </w:r>
    </w:p>
    <w:p w14:paraId="1EC4324E" w14:textId="34883A71" w:rsidR="00303AB7" w:rsidRPr="00391883" w:rsidRDefault="0080551C" w:rsidP="00303AB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Voorburg Group 202</w:t>
      </w:r>
      <w:r w:rsidR="009232F7">
        <w:rPr>
          <w:b/>
          <w:sz w:val="28"/>
          <w:lang w:val="en-US"/>
        </w:rPr>
        <w:t>5</w:t>
      </w:r>
      <w:r w:rsidR="00303AB7" w:rsidRPr="00391883">
        <w:rPr>
          <w:b/>
          <w:sz w:val="28"/>
          <w:lang w:val="en-US"/>
        </w:rPr>
        <w:t xml:space="preserve"> Agenda</w:t>
      </w:r>
    </w:p>
    <w:p w14:paraId="6283C127" w14:textId="2F0C908A" w:rsidR="00303AB7" w:rsidRPr="00391883" w:rsidRDefault="00303AB7" w:rsidP="00303AB7">
      <w:pPr>
        <w:rPr>
          <w:b/>
          <w:lang w:val="en-US"/>
        </w:rPr>
      </w:pPr>
      <w:r w:rsidRPr="00391883">
        <w:rPr>
          <w:b/>
          <w:lang w:val="en-US"/>
        </w:rPr>
        <w:t>Monday</w:t>
      </w:r>
      <w:r w:rsidR="00E76C82">
        <w:rPr>
          <w:b/>
          <w:lang w:val="en-US"/>
        </w:rPr>
        <w:t xml:space="preserve"> – </w:t>
      </w:r>
      <w:r w:rsidR="00822A62">
        <w:rPr>
          <w:b/>
          <w:lang w:val="en-US"/>
        </w:rPr>
        <w:t>September</w:t>
      </w:r>
      <w:r w:rsidRPr="00391883">
        <w:rPr>
          <w:b/>
          <w:lang w:val="en-US"/>
        </w:rPr>
        <w:t xml:space="preserve"> 2</w:t>
      </w:r>
      <w:r w:rsidR="009232F7">
        <w:rPr>
          <w:b/>
          <w:lang w:val="en-US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82"/>
      </w:tblGrid>
      <w:tr w:rsidR="00303AB7" w:rsidRPr="00391883" w14:paraId="00857831" w14:textId="77777777" w:rsidTr="00446935">
        <w:tc>
          <w:tcPr>
            <w:tcW w:w="1668" w:type="dxa"/>
          </w:tcPr>
          <w:p w14:paraId="7395E15D" w14:textId="77777777" w:rsidR="00303AB7" w:rsidRPr="00391883" w:rsidRDefault="00303AB7" w:rsidP="00567189">
            <w:pPr>
              <w:rPr>
                <w:lang w:val="en-US"/>
              </w:rPr>
            </w:pPr>
            <w:r w:rsidRPr="00391883">
              <w:rPr>
                <w:lang w:val="en-US"/>
              </w:rPr>
              <w:t>08:</w:t>
            </w:r>
            <w:r w:rsidR="00567189" w:rsidRPr="00391883">
              <w:rPr>
                <w:lang w:val="en-US"/>
              </w:rPr>
              <w:t>30</w:t>
            </w:r>
            <w:r w:rsidRPr="00391883">
              <w:rPr>
                <w:lang w:val="en-US"/>
              </w:rPr>
              <w:t>-09:00</w:t>
            </w:r>
          </w:p>
        </w:tc>
        <w:tc>
          <w:tcPr>
            <w:tcW w:w="7682" w:type="dxa"/>
          </w:tcPr>
          <w:p w14:paraId="57F391B6" w14:textId="18691F31" w:rsidR="00303AB7" w:rsidRPr="00391883" w:rsidRDefault="00303AB7" w:rsidP="00303AB7">
            <w:pPr>
              <w:rPr>
                <w:lang w:val="en-US"/>
              </w:rPr>
            </w:pPr>
            <w:r w:rsidRPr="00391883">
              <w:rPr>
                <w:lang w:val="en-US"/>
              </w:rPr>
              <w:t>Registration</w:t>
            </w:r>
            <w:r w:rsidR="00E76C82">
              <w:rPr>
                <w:lang w:val="en-US"/>
              </w:rPr>
              <w:t xml:space="preserve"> – </w:t>
            </w:r>
            <w:r w:rsidRPr="00391883">
              <w:rPr>
                <w:lang w:val="en-US"/>
              </w:rPr>
              <w:t>refreshments</w:t>
            </w:r>
          </w:p>
          <w:p w14:paraId="3629E6BC" w14:textId="77777777" w:rsidR="00303AB7" w:rsidRPr="00391883" w:rsidRDefault="00303AB7" w:rsidP="00303AB7">
            <w:pPr>
              <w:rPr>
                <w:lang w:val="en-US"/>
              </w:rPr>
            </w:pPr>
          </w:p>
        </w:tc>
      </w:tr>
      <w:tr w:rsidR="00303AB7" w:rsidRPr="00391883" w14:paraId="033BC3D4" w14:textId="77777777" w:rsidTr="00446935">
        <w:tc>
          <w:tcPr>
            <w:tcW w:w="1668" w:type="dxa"/>
          </w:tcPr>
          <w:p w14:paraId="1B60A4A1" w14:textId="7C32E82A" w:rsidR="00303AB7" w:rsidRPr="00391883" w:rsidRDefault="004E18C2" w:rsidP="0044693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03AB7" w:rsidRPr="00391883">
              <w:rPr>
                <w:lang w:val="en-US"/>
              </w:rPr>
              <w:t>9:00-</w:t>
            </w:r>
            <w:r>
              <w:rPr>
                <w:lang w:val="en-US"/>
              </w:rPr>
              <w:t>0</w:t>
            </w:r>
            <w:r w:rsidR="00303AB7" w:rsidRPr="00391883">
              <w:rPr>
                <w:lang w:val="en-US"/>
              </w:rPr>
              <w:t>9:30</w:t>
            </w:r>
          </w:p>
        </w:tc>
        <w:tc>
          <w:tcPr>
            <w:tcW w:w="7682" w:type="dxa"/>
          </w:tcPr>
          <w:p w14:paraId="65986A23" w14:textId="455A8302" w:rsidR="00303AB7" w:rsidRPr="00391883" w:rsidRDefault="00303AB7" w:rsidP="00303AB7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Welcoming Remarks – </w:t>
            </w:r>
            <w:r w:rsidR="0080551C" w:rsidRPr="00391883">
              <w:rPr>
                <w:b/>
                <w:lang w:val="en-US"/>
              </w:rPr>
              <w:t xml:space="preserve">Statistics </w:t>
            </w:r>
            <w:r w:rsidR="009232F7">
              <w:rPr>
                <w:rFonts w:cstheme="minorHAnsi"/>
                <w:b/>
                <w:szCs w:val="20"/>
                <w:lang w:val="sv-SE"/>
              </w:rPr>
              <w:t>Denmark</w:t>
            </w:r>
          </w:p>
          <w:p w14:paraId="232CA828" w14:textId="77777777" w:rsidR="00303AB7" w:rsidRPr="00391883" w:rsidRDefault="00303AB7" w:rsidP="00303AB7">
            <w:pPr>
              <w:rPr>
                <w:lang w:val="en-US"/>
              </w:rPr>
            </w:pPr>
          </w:p>
        </w:tc>
      </w:tr>
      <w:tr w:rsidR="00303AB7" w:rsidRPr="00391883" w14:paraId="7261DA08" w14:textId="77777777" w:rsidTr="00446935">
        <w:tc>
          <w:tcPr>
            <w:tcW w:w="1668" w:type="dxa"/>
          </w:tcPr>
          <w:p w14:paraId="26D43F75" w14:textId="480181DA" w:rsidR="00303AB7" w:rsidRPr="00391883" w:rsidRDefault="004E18C2" w:rsidP="00303AB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03AB7" w:rsidRPr="00391883">
              <w:rPr>
                <w:lang w:val="en-US"/>
              </w:rPr>
              <w:t>9:30-10.30</w:t>
            </w:r>
          </w:p>
        </w:tc>
        <w:tc>
          <w:tcPr>
            <w:tcW w:w="7682" w:type="dxa"/>
          </w:tcPr>
          <w:p w14:paraId="37934220" w14:textId="1C19EC4B" w:rsidR="00303AB7" w:rsidRPr="00391883" w:rsidRDefault="00303AB7" w:rsidP="00303AB7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Opening Remarks &amp; Meeting Agenda Overview – </w:t>
            </w:r>
            <w:r w:rsidRPr="00391883">
              <w:rPr>
                <w:b/>
                <w:lang w:val="en-US"/>
              </w:rPr>
              <w:t xml:space="preserve">Voorburg Group co-chairs: </w:t>
            </w:r>
            <w:r w:rsidR="0080551C">
              <w:rPr>
                <w:b/>
                <w:lang w:val="en-US"/>
              </w:rPr>
              <w:t>Marcus Fridén</w:t>
            </w:r>
            <w:r w:rsidR="00F4725B">
              <w:rPr>
                <w:b/>
                <w:lang w:val="en-US"/>
              </w:rPr>
              <w:t xml:space="preserve"> (</w:t>
            </w:r>
            <w:r w:rsidR="0080551C">
              <w:rPr>
                <w:b/>
                <w:lang w:val="en-US"/>
              </w:rPr>
              <w:t>Sweden</w:t>
            </w:r>
            <w:r w:rsidR="00F4725B">
              <w:rPr>
                <w:b/>
                <w:lang w:val="en-US"/>
              </w:rPr>
              <w:t>)</w:t>
            </w:r>
            <w:r w:rsidR="0080551C">
              <w:rPr>
                <w:b/>
                <w:lang w:val="en-US"/>
              </w:rPr>
              <w:t xml:space="preserve"> </w:t>
            </w:r>
            <w:r w:rsidRPr="00391883">
              <w:rPr>
                <w:b/>
                <w:lang w:val="en-US"/>
              </w:rPr>
              <w:t xml:space="preserve">/ </w:t>
            </w:r>
            <w:r w:rsidR="009232F7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Mathieu Thomassin</w:t>
            </w:r>
            <w:r w:rsidR="0080551C"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(</w:t>
            </w:r>
            <w:r w:rsidR="009232F7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Canada</w:t>
            </w:r>
            <w:r w:rsidR="0080551C"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</w:p>
          <w:p w14:paraId="489E0238" w14:textId="77777777" w:rsidR="00961E58" w:rsidRDefault="00961E58" w:rsidP="00303AB7">
            <w:pPr>
              <w:rPr>
                <w:lang w:val="en-US"/>
              </w:rPr>
            </w:pPr>
          </w:p>
          <w:p w14:paraId="275C8F35" w14:textId="51D08C2A" w:rsidR="00303AB7" w:rsidRPr="00391883" w:rsidRDefault="00303AB7" w:rsidP="00303AB7">
            <w:pPr>
              <w:rPr>
                <w:b/>
                <w:lang w:val="en-US"/>
              </w:rPr>
            </w:pPr>
            <w:r w:rsidRPr="00391883">
              <w:rPr>
                <w:lang w:val="en-US"/>
              </w:rPr>
              <w:t xml:space="preserve">Participant introductions – </w:t>
            </w:r>
            <w:r w:rsidRPr="00391883">
              <w:rPr>
                <w:b/>
                <w:lang w:val="en-US"/>
              </w:rPr>
              <w:t>All</w:t>
            </w:r>
          </w:p>
          <w:p w14:paraId="24EEA5F8" w14:textId="77777777" w:rsidR="00303AB7" w:rsidRPr="00391883" w:rsidRDefault="00303AB7" w:rsidP="00303AB7">
            <w:pPr>
              <w:rPr>
                <w:lang w:val="en-US"/>
              </w:rPr>
            </w:pPr>
          </w:p>
        </w:tc>
      </w:tr>
      <w:tr w:rsidR="00303AB7" w:rsidRPr="00391883" w14:paraId="0BF1D33E" w14:textId="77777777" w:rsidTr="00446935">
        <w:tc>
          <w:tcPr>
            <w:tcW w:w="1668" w:type="dxa"/>
          </w:tcPr>
          <w:p w14:paraId="2EF654ED" w14:textId="77777777" w:rsidR="00303AB7" w:rsidRPr="00391883" w:rsidRDefault="00303AB7" w:rsidP="00303AB7">
            <w:pPr>
              <w:rPr>
                <w:lang w:val="en-US"/>
              </w:rPr>
            </w:pPr>
            <w:r w:rsidRPr="00391883">
              <w:rPr>
                <w:lang w:val="en-US"/>
              </w:rPr>
              <w:t>10:30-11:00</w:t>
            </w:r>
          </w:p>
        </w:tc>
        <w:tc>
          <w:tcPr>
            <w:tcW w:w="7682" w:type="dxa"/>
          </w:tcPr>
          <w:p w14:paraId="3B24D0DB" w14:textId="65D9732C" w:rsidR="00F01197" w:rsidRPr="00391883" w:rsidRDefault="00E76C82" w:rsidP="00F0119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Network </w:t>
            </w:r>
            <w:r w:rsidR="00F01197" w:rsidRPr="00391883">
              <w:rPr>
                <w:rFonts w:cstheme="minorHAnsi"/>
                <w:szCs w:val="20"/>
              </w:rPr>
              <w:t>Break</w:t>
            </w:r>
          </w:p>
          <w:p w14:paraId="0E6D2359" w14:textId="77777777" w:rsidR="00303AB7" w:rsidRPr="00391883" w:rsidRDefault="00303AB7" w:rsidP="00303AB7">
            <w:pPr>
              <w:rPr>
                <w:lang w:val="en-US"/>
              </w:rPr>
            </w:pPr>
          </w:p>
        </w:tc>
      </w:tr>
      <w:tr w:rsidR="00303AB7" w:rsidRPr="00B068BD" w14:paraId="5585C264" w14:textId="77777777" w:rsidTr="00446935">
        <w:tc>
          <w:tcPr>
            <w:tcW w:w="1668" w:type="dxa"/>
          </w:tcPr>
          <w:p w14:paraId="5741B70E" w14:textId="2AA48AE1" w:rsidR="00303AB7" w:rsidRPr="00391883" w:rsidRDefault="00303AB7" w:rsidP="004E18C2">
            <w:pPr>
              <w:rPr>
                <w:lang w:val="en-US"/>
              </w:rPr>
            </w:pPr>
            <w:r w:rsidRPr="00391883">
              <w:rPr>
                <w:lang w:val="en-US"/>
              </w:rPr>
              <w:t>11:00</w:t>
            </w:r>
            <w:r w:rsidR="004E18C2">
              <w:rPr>
                <w:lang w:val="en-US"/>
              </w:rPr>
              <w:t>-</w:t>
            </w:r>
            <w:r w:rsidRPr="00391883">
              <w:rPr>
                <w:lang w:val="en-US"/>
              </w:rPr>
              <w:t>12:</w:t>
            </w:r>
            <w:r w:rsidR="004E18C2">
              <w:rPr>
                <w:lang w:val="en-US"/>
              </w:rPr>
              <w:t>0</w:t>
            </w:r>
            <w:r w:rsidR="00241D82">
              <w:rPr>
                <w:lang w:val="en-US"/>
              </w:rPr>
              <w:t>0</w:t>
            </w:r>
          </w:p>
        </w:tc>
        <w:tc>
          <w:tcPr>
            <w:tcW w:w="7682" w:type="dxa"/>
          </w:tcPr>
          <w:p w14:paraId="46F91A21" w14:textId="3931CBBB" w:rsidR="00241D82" w:rsidRDefault="00241D82" w:rsidP="00303AB7">
            <w:pPr>
              <w:rPr>
                <w:lang w:val="en-US"/>
              </w:rPr>
            </w:pPr>
            <w:r>
              <w:rPr>
                <w:lang w:val="en-US"/>
              </w:rPr>
              <w:t xml:space="preserve">Session: </w:t>
            </w:r>
            <w:r w:rsidR="00044794" w:rsidRPr="00D31ABB">
              <w:rPr>
                <w:lang w:val="en-US"/>
              </w:rPr>
              <w:t>Updated Sector Paper</w:t>
            </w:r>
          </w:p>
          <w:p w14:paraId="0722694A" w14:textId="60BB9CD5" w:rsidR="00241D82" w:rsidRPr="00391883" w:rsidRDefault="00110A49" w:rsidP="00303AB7">
            <w:pPr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  <w:p w14:paraId="78ED6999" w14:textId="77777777" w:rsidR="00241D82" w:rsidRDefault="00241D82" w:rsidP="00303AB7">
            <w:pPr>
              <w:rPr>
                <w:lang w:val="en-US"/>
              </w:rPr>
            </w:pPr>
          </w:p>
          <w:p w14:paraId="6D34F577" w14:textId="34553CD5" w:rsidR="00303AB7" w:rsidRPr="00391883" w:rsidRDefault="00303AB7" w:rsidP="00303AB7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Session: </w:t>
            </w:r>
            <w:r w:rsidR="00D31ABB">
              <w:rPr>
                <w:lang w:val="en-US"/>
              </w:rPr>
              <w:t>Industry</w:t>
            </w:r>
            <w:r w:rsidR="00F4725B">
              <w:rPr>
                <w:lang w:val="en-US"/>
              </w:rPr>
              <w:t xml:space="preserve"> Paper</w:t>
            </w:r>
          </w:p>
          <w:p w14:paraId="7254BAEA" w14:textId="7D8468A4" w:rsidR="001D5486" w:rsidRDefault="00044794" w:rsidP="00303AB7">
            <w:pPr>
              <w:rPr>
                <w:b/>
                <w:lang w:val="en-US"/>
              </w:rPr>
            </w:pPr>
            <w:r w:rsidRPr="00D31ABB">
              <w:rPr>
                <w:lang w:val="en-US"/>
              </w:rPr>
              <w:t>ISIC 78</w:t>
            </w:r>
            <w:r>
              <w:rPr>
                <w:lang w:val="en-US"/>
              </w:rPr>
              <w:t xml:space="preserve"> </w:t>
            </w:r>
            <w:r w:rsidR="00D31ABB" w:rsidRPr="00D31ABB">
              <w:rPr>
                <w:lang w:val="en-US"/>
              </w:rPr>
              <w:t>Employment Activities (NAICS 5613)</w:t>
            </w:r>
            <w:r w:rsidR="00E76C82">
              <w:rPr>
                <w:lang w:val="en-US"/>
              </w:rPr>
              <w:t xml:space="preserve"> – </w:t>
            </w:r>
            <w:r w:rsidR="00D31ABB" w:rsidRPr="00D31ABB">
              <w:rPr>
                <w:b/>
                <w:lang w:val="en-US"/>
              </w:rPr>
              <w:t>Ariel Juarez (Mexico)</w:t>
            </w:r>
          </w:p>
          <w:p w14:paraId="5C0F6440" w14:textId="12441581" w:rsidR="009D227C" w:rsidRPr="00B068BD" w:rsidRDefault="009D227C" w:rsidP="001D5486">
            <w:pPr>
              <w:rPr>
                <w:lang w:val="nb-NO"/>
              </w:rPr>
            </w:pPr>
          </w:p>
        </w:tc>
      </w:tr>
      <w:tr w:rsidR="009D227C" w:rsidRPr="00391883" w14:paraId="0323C79A" w14:textId="77777777" w:rsidTr="00446935">
        <w:tc>
          <w:tcPr>
            <w:tcW w:w="1668" w:type="dxa"/>
          </w:tcPr>
          <w:p w14:paraId="6530E6AA" w14:textId="69D0EB71" w:rsidR="009D227C" w:rsidRPr="00391883" w:rsidRDefault="009D227C" w:rsidP="004E18C2">
            <w:pPr>
              <w:rPr>
                <w:lang w:val="en-US"/>
              </w:rPr>
            </w:pPr>
            <w:r w:rsidRPr="00391883">
              <w:rPr>
                <w:lang w:val="en-US"/>
              </w:rPr>
              <w:t>1</w:t>
            </w:r>
            <w:r w:rsidR="00346894">
              <w:rPr>
                <w:lang w:val="en-US"/>
              </w:rPr>
              <w:t>2</w:t>
            </w:r>
            <w:r w:rsidRPr="00391883">
              <w:rPr>
                <w:lang w:val="en-US"/>
              </w:rPr>
              <w:t>:</w:t>
            </w:r>
            <w:r w:rsidR="004E18C2">
              <w:rPr>
                <w:lang w:val="en-US"/>
              </w:rPr>
              <w:t>0</w:t>
            </w:r>
            <w:r w:rsidR="00346894">
              <w:rPr>
                <w:lang w:val="en-US"/>
              </w:rPr>
              <w:t>0</w:t>
            </w:r>
            <w:r w:rsidRPr="00391883">
              <w:rPr>
                <w:lang w:val="en-US"/>
              </w:rPr>
              <w:t>-1</w:t>
            </w:r>
            <w:r w:rsidR="0002685A">
              <w:rPr>
                <w:lang w:val="en-US"/>
              </w:rPr>
              <w:t>3</w:t>
            </w:r>
            <w:r w:rsidRPr="00391883">
              <w:rPr>
                <w:lang w:val="en-US"/>
              </w:rPr>
              <w:t>:</w:t>
            </w:r>
            <w:r w:rsidR="004E18C2">
              <w:rPr>
                <w:lang w:val="en-US"/>
              </w:rPr>
              <w:t>0</w:t>
            </w:r>
            <w:r w:rsidR="00346894">
              <w:rPr>
                <w:lang w:val="en-US"/>
              </w:rPr>
              <w:t>0</w:t>
            </w:r>
          </w:p>
        </w:tc>
        <w:tc>
          <w:tcPr>
            <w:tcW w:w="7682" w:type="dxa"/>
          </w:tcPr>
          <w:p w14:paraId="0DA8B119" w14:textId="77777777" w:rsidR="009D227C" w:rsidRDefault="0002685A" w:rsidP="0002685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Lunch break</w:t>
            </w:r>
            <w:r w:rsidRPr="00391883" w:rsidDel="0002685A">
              <w:rPr>
                <w:rFonts w:cstheme="minorHAnsi"/>
                <w:szCs w:val="20"/>
              </w:rPr>
              <w:t xml:space="preserve"> </w:t>
            </w:r>
          </w:p>
          <w:p w14:paraId="612FD5A3" w14:textId="619AE0A3" w:rsidR="0002685A" w:rsidRPr="00391883" w:rsidRDefault="0002685A" w:rsidP="0002685A">
            <w:pPr>
              <w:rPr>
                <w:b/>
                <w:lang w:val="en-US"/>
              </w:rPr>
            </w:pPr>
          </w:p>
        </w:tc>
      </w:tr>
      <w:tr w:rsidR="00C83642" w:rsidRPr="00391883" w14:paraId="4BC2CAC5" w14:textId="77777777" w:rsidTr="00446935">
        <w:tc>
          <w:tcPr>
            <w:tcW w:w="1668" w:type="dxa"/>
          </w:tcPr>
          <w:p w14:paraId="0EAD1C51" w14:textId="5F262AB1" w:rsidR="00C83642" w:rsidRPr="00391883" w:rsidRDefault="00C83642" w:rsidP="00346894">
            <w:pPr>
              <w:rPr>
                <w:lang w:val="en-US"/>
              </w:rPr>
            </w:pPr>
            <w:r w:rsidRPr="00391883">
              <w:rPr>
                <w:lang w:val="en-US"/>
              </w:rPr>
              <w:t>1</w:t>
            </w:r>
            <w:r w:rsidR="0002685A">
              <w:rPr>
                <w:lang w:val="en-US"/>
              </w:rPr>
              <w:t>3</w:t>
            </w:r>
            <w:r w:rsidRPr="00391883">
              <w:rPr>
                <w:lang w:val="en-US"/>
              </w:rPr>
              <w:t>:</w:t>
            </w:r>
            <w:r w:rsidR="004E18C2">
              <w:rPr>
                <w:lang w:val="en-US"/>
              </w:rPr>
              <w:t>0</w:t>
            </w:r>
            <w:r w:rsidR="00346894">
              <w:rPr>
                <w:lang w:val="en-US"/>
              </w:rPr>
              <w:t>0</w:t>
            </w:r>
            <w:r w:rsidRPr="00391883">
              <w:rPr>
                <w:lang w:val="en-US"/>
              </w:rPr>
              <w:t>-1</w:t>
            </w:r>
            <w:r w:rsidR="00346894">
              <w:rPr>
                <w:lang w:val="en-US"/>
              </w:rPr>
              <w:t>4:00</w:t>
            </w:r>
          </w:p>
        </w:tc>
        <w:tc>
          <w:tcPr>
            <w:tcW w:w="7682" w:type="dxa"/>
          </w:tcPr>
          <w:p w14:paraId="2223F9D7" w14:textId="2BF3D7CA" w:rsidR="00F01197" w:rsidRDefault="0002685A" w:rsidP="00F0119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="00D31ABB" w:rsidRPr="00D31ABB">
              <w:rPr>
                <w:rFonts w:cstheme="minorHAnsi"/>
                <w:szCs w:val="20"/>
              </w:rPr>
              <w:t>Cross cutting topic</w:t>
            </w:r>
            <w:r w:rsidR="001D5486">
              <w:rPr>
                <w:rFonts w:cstheme="minorHAnsi"/>
                <w:szCs w:val="20"/>
              </w:rPr>
              <w:t xml:space="preserve"> (</w:t>
            </w:r>
            <w:r w:rsidR="00D31ABB">
              <w:rPr>
                <w:rFonts w:cstheme="minorHAnsi"/>
                <w:szCs w:val="20"/>
              </w:rPr>
              <w:t>p</w:t>
            </w:r>
            <w:r w:rsidR="001D5486">
              <w:rPr>
                <w:rFonts w:cstheme="minorHAnsi"/>
                <w:szCs w:val="20"/>
              </w:rPr>
              <w:t>art 1)</w:t>
            </w:r>
          </w:p>
          <w:p w14:paraId="6E460EE4" w14:textId="77777777" w:rsidR="001F5F46" w:rsidRDefault="00D31ABB" w:rsidP="00F01197">
            <w:pPr>
              <w:rPr>
                <w:rFonts w:cstheme="minorHAnsi"/>
                <w:b/>
                <w:szCs w:val="20"/>
              </w:rPr>
            </w:pPr>
            <w:r w:rsidRPr="00D31ABB">
              <w:rPr>
                <w:rFonts w:cstheme="minorHAnsi"/>
                <w:szCs w:val="20"/>
              </w:rPr>
              <w:t>Guidelines document on approximations of deflators when SPPIs are not available</w:t>
            </w:r>
            <w:r w:rsidR="00E76C82">
              <w:rPr>
                <w:rFonts w:cstheme="minorHAnsi"/>
                <w:szCs w:val="20"/>
              </w:rPr>
              <w:t xml:space="preserve"> </w:t>
            </w:r>
            <w:r w:rsidR="001F5F46" w:rsidRPr="00B67248">
              <w:rPr>
                <w:rFonts w:cstheme="minorHAnsi"/>
                <w:bCs/>
                <w:szCs w:val="20"/>
              </w:rPr>
              <w:t>Session leader</w:t>
            </w:r>
            <w:r w:rsidR="001F5F46">
              <w:rPr>
                <w:rFonts w:cstheme="minorHAnsi"/>
                <w:bCs/>
                <w:szCs w:val="20"/>
              </w:rPr>
              <w:t xml:space="preserve"> </w:t>
            </w:r>
            <w:r w:rsidR="00E76C82">
              <w:rPr>
                <w:rFonts w:cstheme="minorHAnsi"/>
                <w:szCs w:val="20"/>
              </w:rPr>
              <w:t xml:space="preserve">– </w:t>
            </w:r>
            <w:r w:rsidRPr="00D31ABB">
              <w:rPr>
                <w:rFonts w:cstheme="minorHAnsi"/>
                <w:b/>
                <w:szCs w:val="20"/>
              </w:rPr>
              <w:t>Dorothee Blang (Germany)</w:t>
            </w:r>
          </w:p>
          <w:p w14:paraId="5749D95B" w14:textId="39A4470A" w:rsidR="0002685A" w:rsidRPr="00391883" w:rsidRDefault="001278FF" w:rsidP="00F01197">
            <w:pPr>
              <w:rPr>
                <w:rFonts w:cstheme="minorHAnsi"/>
                <w:szCs w:val="20"/>
              </w:rPr>
            </w:pPr>
            <w:r w:rsidRPr="00044794">
              <w:rPr>
                <w:rFonts w:cstheme="minorHAnsi"/>
                <w:b/>
                <w:color w:val="FF0000"/>
                <w:szCs w:val="20"/>
              </w:rPr>
              <w:t>TBD</w:t>
            </w:r>
            <w:r w:rsidRPr="00E76C82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(</w:t>
            </w:r>
            <w:r w:rsidR="00D31ABB" w:rsidRPr="00D31ABB">
              <w:rPr>
                <w:rFonts w:cstheme="minorHAnsi"/>
                <w:b/>
                <w:szCs w:val="20"/>
              </w:rPr>
              <w:t>UK</w:t>
            </w:r>
            <w:r>
              <w:rPr>
                <w:rFonts w:cstheme="minorHAnsi"/>
                <w:b/>
                <w:szCs w:val="20"/>
              </w:rPr>
              <w:t>)</w:t>
            </w:r>
            <w:r w:rsidR="00E76C82">
              <w:rPr>
                <w:rFonts w:cstheme="minorHAnsi"/>
                <w:b/>
                <w:szCs w:val="20"/>
              </w:rPr>
              <w:t xml:space="preserve">, </w:t>
            </w:r>
            <w:r w:rsidRPr="00044794">
              <w:rPr>
                <w:rFonts w:cstheme="minorHAnsi"/>
                <w:b/>
                <w:color w:val="FF0000"/>
                <w:szCs w:val="20"/>
              </w:rPr>
              <w:t>TBD</w:t>
            </w:r>
            <w:r w:rsidRPr="00E76C82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>(</w:t>
            </w:r>
            <w:r w:rsidR="00D31ABB" w:rsidRPr="00D31ABB">
              <w:rPr>
                <w:rFonts w:cstheme="minorHAnsi"/>
                <w:b/>
                <w:szCs w:val="20"/>
              </w:rPr>
              <w:t>Israel</w:t>
            </w:r>
            <w:r>
              <w:rPr>
                <w:rFonts w:cstheme="minorHAnsi"/>
                <w:b/>
                <w:szCs w:val="20"/>
              </w:rPr>
              <w:t>)</w:t>
            </w:r>
          </w:p>
          <w:p w14:paraId="5934703D" w14:textId="77777777" w:rsidR="00C83642" w:rsidRPr="00391883" w:rsidRDefault="00C83642" w:rsidP="00303AB7">
            <w:pPr>
              <w:rPr>
                <w:rFonts w:cstheme="minorHAnsi"/>
                <w:b/>
                <w:szCs w:val="20"/>
              </w:rPr>
            </w:pPr>
          </w:p>
        </w:tc>
      </w:tr>
      <w:tr w:rsidR="00C83642" w:rsidRPr="00391883" w14:paraId="64EDD9EE" w14:textId="77777777" w:rsidTr="00446935">
        <w:tc>
          <w:tcPr>
            <w:tcW w:w="1668" w:type="dxa"/>
          </w:tcPr>
          <w:p w14:paraId="1C1E6FF6" w14:textId="73F6AE0F" w:rsidR="007C6B93" w:rsidRDefault="007C6B93" w:rsidP="00303AB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6894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346894">
              <w:rPr>
                <w:lang w:val="en-US"/>
              </w:rPr>
              <w:t>00-1</w:t>
            </w:r>
            <w:r w:rsidR="00D31ABB">
              <w:rPr>
                <w:lang w:val="en-US"/>
              </w:rPr>
              <w:t>4</w:t>
            </w:r>
            <w:r w:rsidR="00346894">
              <w:rPr>
                <w:lang w:val="en-US"/>
              </w:rPr>
              <w:t>:30</w:t>
            </w:r>
            <w:r>
              <w:rPr>
                <w:lang w:val="en-US"/>
              </w:rPr>
              <w:t xml:space="preserve"> </w:t>
            </w:r>
            <w:r w:rsidR="00706D05">
              <w:rPr>
                <w:lang w:val="en-US"/>
              </w:rPr>
              <w:t xml:space="preserve">     </w:t>
            </w:r>
            <w:r w:rsidR="00BD0AA6">
              <w:rPr>
                <w:lang w:val="en-US"/>
              </w:rPr>
              <w:t xml:space="preserve">    </w:t>
            </w:r>
            <w:r w:rsidR="00706D05">
              <w:rPr>
                <w:lang w:val="en-US"/>
              </w:rPr>
              <w:t xml:space="preserve">     </w:t>
            </w:r>
          </w:p>
          <w:p w14:paraId="372127B7" w14:textId="77777777" w:rsidR="007C6B93" w:rsidRDefault="007C6B93" w:rsidP="00303AB7">
            <w:pPr>
              <w:rPr>
                <w:lang w:val="en-US"/>
              </w:rPr>
            </w:pPr>
          </w:p>
          <w:p w14:paraId="38DE2F88" w14:textId="77777777" w:rsidR="00A9487E" w:rsidRDefault="00A9487E" w:rsidP="00303AB7">
            <w:pPr>
              <w:rPr>
                <w:lang w:val="en-US"/>
              </w:rPr>
            </w:pPr>
          </w:p>
          <w:p w14:paraId="1DF9471A" w14:textId="2E2D360B" w:rsidR="00D31ABB" w:rsidRDefault="00D31ABB" w:rsidP="00303AB7">
            <w:pPr>
              <w:rPr>
                <w:lang w:val="en-US"/>
              </w:rPr>
            </w:pPr>
            <w:r>
              <w:rPr>
                <w:lang w:val="en-US"/>
              </w:rPr>
              <w:t>14:30-15:00</w:t>
            </w:r>
          </w:p>
          <w:p w14:paraId="74DCFD52" w14:textId="77777777" w:rsidR="00A9487E" w:rsidRDefault="00A9487E" w:rsidP="00303AB7">
            <w:pPr>
              <w:rPr>
                <w:lang w:val="en-US"/>
              </w:rPr>
            </w:pPr>
          </w:p>
          <w:p w14:paraId="5F5BCDD4" w14:textId="2B03F416" w:rsidR="00A9487E" w:rsidRDefault="00822A62" w:rsidP="00303AB7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 w:rsidR="00D31ABB">
              <w:rPr>
                <w:lang w:val="en-US"/>
              </w:rPr>
              <w:t>0</w:t>
            </w:r>
            <w:r w:rsidR="00346894">
              <w:rPr>
                <w:lang w:val="en-US"/>
              </w:rPr>
              <w:t>0</w:t>
            </w:r>
            <w:r>
              <w:rPr>
                <w:lang w:val="en-US"/>
              </w:rPr>
              <w:t>-1</w:t>
            </w:r>
            <w:r w:rsidR="00D31ABB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D31ABB">
              <w:rPr>
                <w:lang w:val="en-US"/>
              </w:rPr>
              <w:t>3</w:t>
            </w:r>
            <w:r w:rsidR="00346894">
              <w:rPr>
                <w:lang w:val="en-US"/>
              </w:rPr>
              <w:t>0</w:t>
            </w:r>
          </w:p>
          <w:p w14:paraId="4D932D47" w14:textId="77777777" w:rsidR="00822A62" w:rsidRDefault="00822A62" w:rsidP="00303AB7">
            <w:pPr>
              <w:rPr>
                <w:lang w:val="en-US"/>
              </w:rPr>
            </w:pPr>
          </w:p>
          <w:p w14:paraId="6F5344C4" w14:textId="77777777" w:rsidR="00E76C82" w:rsidRDefault="00E76C82" w:rsidP="00303AB7">
            <w:pPr>
              <w:rPr>
                <w:lang w:val="en-US"/>
              </w:rPr>
            </w:pPr>
          </w:p>
          <w:p w14:paraId="70571BB4" w14:textId="1667469C" w:rsidR="00822A62" w:rsidRDefault="00822A62" w:rsidP="00303AB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76C82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E76C82">
              <w:rPr>
                <w:lang w:val="en-US"/>
              </w:rPr>
              <w:t>3</w:t>
            </w:r>
            <w:r w:rsidR="00346894">
              <w:rPr>
                <w:lang w:val="en-US"/>
              </w:rPr>
              <w:t>0</w:t>
            </w:r>
            <w:r>
              <w:rPr>
                <w:lang w:val="en-US"/>
              </w:rPr>
              <w:t>-1</w:t>
            </w:r>
            <w:r w:rsidR="00E76C82">
              <w:rPr>
                <w:lang w:val="en-US"/>
              </w:rPr>
              <w:t>6</w:t>
            </w:r>
            <w:r w:rsidR="00346894">
              <w:rPr>
                <w:lang w:val="en-US"/>
              </w:rPr>
              <w:t>.00</w:t>
            </w:r>
          </w:p>
          <w:p w14:paraId="223CECD0" w14:textId="77777777" w:rsidR="00822A62" w:rsidRDefault="00822A62" w:rsidP="00303AB7">
            <w:pPr>
              <w:rPr>
                <w:lang w:val="en-US"/>
              </w:rPr>
            </w:pPr>
          </w:p>
          <w:p w14:paraId="7EC7C965" w14:textId="77777777" w:rsidR="00822A62" w:rsidRDefault="00822A62" w:rsidP="00303AB7">
            <w:pPr>
              <w:rPr>
                <w:lang w:val="en-US"/>
              </w:rPr>
            </w:pPr>
          </w:p>
          <w:p w14:paraId="518611CA" w14:textId="77777777" w:rsidR="00822A62" w:rsidRDefault="00822A62" w:rsidP="00303AB7">
            <w:pPr>
              <w:rPr>
                <w:lang w:val="en-US"/>
              </w:rPr>
            </w:pPr>
          </w:p>
          <w:p w14:paraId="0AE9D604" w14:textId="28BB338F" w:rsidR="00E02B7D" w:rsidRDefault="00E02B7D" w:rsidP="00346894">
            <w:pPr>
              <w:rPr>
                <w:lang w:val="en-US"/>
              </w:rPr>
            </w:pPr>
          </w:p>
          <w:p w14:paraId="30B5B996" w14:textId="469D71A7" w:rsidR="00E02B7D" w:rsidRDefault="00E02B7D" w:rsidP="00E02B7D">
            <w:pPr>
              <w:rPr>
                <w:lang w:val="en-US"/>
              </w:rPr>
            </w:pPr>
          </w:p>
          <w:p w14:paraId="211DFC6C" w14:textId="77777777" w:rsidR="00941D13" w:rsidRPr="00E02B7D" w:rsidRDefault="00941D13" w:rsidP="00E02B7D">
            <w:pPr>
              <w:jc w:val="center"/>
              <w:rPr>
                <w:lang w:val="en-US"/>
              </w:rPr>
            </w:pPr>
          </w:p>
        </w:tc>
        <w:tc>
          <w:tcPr>
            <w:tcW w:w="7682" w:type="dxa"/>
          </w:tcPr>
          <w:p w14:paraId="0658F44D" w14:textId="57AE0DEB" w:rsidR="0002685A" w:rsidRDefault="0002685A" w:rsidP="00A9487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="00D31ABB">
              <w:rPr>
                <w:lang w:val="en-US"/>
              </w:rPr>
              <w:t>Industry Paper</w:t>
            </w:r>
          </w:p>
          <w:p w14:paraId="01FC193E" w14:textId="626D899C" w:rsidR="003332D3" w:rsidRPr="00822A62" w:rsidRDefault="00D31ABB" w:rsidP="00A9487E">
            <w:pPr>
              <w:rPr>
                <w:rFonts w:cstheme="minorHAnsi"/>
                <w:b/>
                <w:szCs w:val="20"/>
              </w:rPr>
            </w:pPr>
            <w:r w:rsidRPr="00D31ABB">
              <w:rPr>
                <w:rFonts w:cstheme="minorHAnsi"/>
                <w:bCs/>
                <w:szCs w:val="20"/>
              </w:rPr>
              <w:t>Price indexes for Post Secondary Education</w:t>
            </w:r>
            <w:r w:rsidR="00E76C82">
              <w:rPr>
                <w:rFonts w:cstheme="minorHAnsi"/>
                <w:bCs/>
                <w:szCs w:val="20"/>
              </w:rPr>
              <w:t xml:space="preserve"> – </w:t>
            </w:r>
            <w:r w:rsidRPr="00D31ABB">
              <w:rPr>
                <w:rFonts w:cstheme="minorHAnsi"/>
                <w:b/>
                <w:szCs w:val="20"/>
              </w:rPr>
              <w:t>Melanie Santiago (US BLS)</w:t>
            </w:r>
          </w:p>
          <w:p w14:paraId="3F6106F0" w14:textId="77777777" w:rsidR="003332D3" w:rsidRDefault="003332D3" w:rsidP="00A9487E">
            <w:pPr>
              <w:rPr>
                <w:rFonts w:cstheme="minorHAnsi"/>
                <w:szCs w:val="20"/>
              </w:rPr>
            </w:pPr>
          </w:p>
          <w:p w14:paraId="2CFDFE25" w14:textId="615B1727" w:rsidR="00D31ABB" w:rsidRPr="00D31ABB" w:rsidRDefault="00D31ABB" w:rsidP="00D31AB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 xml:space="preserve">Network break </w:t>
            </w:r>
          </w:p>
          <w:p w14:paraId="42EA77F3" w14:textId="4FFB646A" w:rsidR="00D31ABB" w:rsidRPr="00D31ABB" w:rsidRDefault="00D31ABB" w:rsidP="00D31ABB">
            <w:pPr>
              <w:rPr>
                <w:rFonts w:cstheme="minorHAnsi"/>
                <w:b/>
                <w:szCs w:val="20"/>
              </w:rPr>
            </w:pPr>
          </w:p>
          <w:p w14:paraId="406517D9" w14:textId="77777777" w:rsidR="00D31ABB" w:rsidRDefault="00D31ABB" w:rsidP="00D31AB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Pr="00D31ABB">
              <w:rPr>
                <w:rFonts w:cstheme="minorHAnsi"/>
                <w:szCs w:val="20"/>
              </w:rPr>
              <w:t>Cross cutting topic</w:t>
            </w:r>
            <w:r>
              <w:rPr>
                <w:rFonts w:cstheme="minorHAnsi"/>
                <w:szCs w:val="20"/>
              </w:rPr>
              <w:t xml:space="preserve"> (part 2)</w:t>
            </w:r>
          </w:p>
          <w:p w14:paraId="6CAD3D8A" w14:textId="355E7283" w:rsidR="00822A62" w:rsidRDefault="00D31ABB" w:rsidP="00D31ABB">
            <w:pPr>
              <w:rPr>
                <w:rFonts w:cstheme="minorHAnsi"/>
                <w:szCs w:val="20"/>
              </w:rPr>
            </w:pPr>
            <w:r w:rsidRPr="00D31ABB">
              <w:rPr>
                <w:rFonts w:cstheme="minorHAnsi"/>
                <w:szCs w:val="20"/>
              </w:rPr>
              <w:t>Measuring outsourcing of services</w:t>
            </w:r>
            <w:r w:rsidR="00E76C82">
              <w:rPr>
                <w:rFonts w:cstheme="minorHAnsi"/>
                <w:szCs w:val="20"/>
              </w:rPr>
              <w:t xml:space="preserve"> – </w:t>
            </w:r>
            <w:r w:rsidRPr="00D31ABB">
              <w:rPr>
                <w:rFonts w:cstheme="minorHAnsi"/>
                <w:b/>
                <w:szCs w:val="20"/>
              </w:rPr>
              <w:t>Agnieszka Matulska-Bachura (Poland)</w:t>
            </w:r>
          </w:p>
          <w:p w14:paraId="4D1EB578" w14:textId="77777777" w:rsidR="00822A62" w:rsidRDefault="00822A62" w:rsidP="00A9487E">
            <w:pPr>
              <w:rPr>
                <w:rFonts w:cstheme="minorHAnsi"/>
                <w:szCs w:val="20"/>
              </w:rPr>
            </w:pPr>
          </w:p>
          <w:p w14:paraId="6A101278" w14:textId="401017E4" w:rsidR="001A4E8E" w:rsidRDefault="001A4E8E" w:rsidP="001A4E8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Pr="00D31ABB">
              <w:rPr>
                <w:rFonts w:cstheme="minorHAnsi"/>
                <w:szCs w:val="20"/>
              </w:rPr>
              <w:t>Cross cutting topic</w:t>
            </w:r>
            <w:r>
              <w:rPr>
                <w:rFonts w:cstheme="minorHAnsi"/>
                <w:szCs w:val="20"/>
              </w:rPr>
              <w:t xml:space="preserve"> (part 3)</w:t>
            </w:r>
          </w:p>
          <w:p w14:paraId="05A180DB" w14:textId="77777777" w:rsidR="001A4E8E" w:rsidRDefault="001A4E8E" w:rsidP="001A4E8E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044794">
              <w:rPr>
                <w:rFonts w:ascii="Calibri" w:eastAsia="Times New Roman" w:hAnsi="Calibri" w:cs="Times New Roman"/>
                <w:color w:val="000000"/>
                <w:lang w:eastAsia="en-CA"/>
              </w:rPr>
              <w:t>A new index in the area of Commerce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7724D4">
              <w:rPr>
                <w:lang w:val="en-US"/>
              </w:rPr>
              <w:t xml:space="preserve">– </w:t>
            </w:r>
            <w:r w:rsidRPr="007724D4">
              <w:rPr>
                <w:rFonts w:cstheme="minorHAnsi"/>
                <w:b/>
                <w:szCs w:val="20"/>
              </w:rPr>
              <w:t>Angela Hernandez Santacoloma (Switzerland)</w:t>
            </w:r>
          </w:p>
          <w:p w14:paraId="6DD91797" w14:textId="57430442" w:rsidR="00E76C82" w:rsidRPr="00E76C82" w:rsidRDefault="00E76C82" w:rsidP="00E76C82">
            <w:pPr>
              <w:rPr>
                <w:rFonts w:cstheme="minorHAnsi"/>
                <w:b/>
                <w:szCs w:val="20"/>
              </w:rPr>
            </w:pPr>
          </w:p>
          <w:p w14:paraId="74F5417D" w14:textId="7675F592" w:rsidR="00822A62" w:rsidRDefault="00822A62" w:rsidP="00A9487E">
            <w:pPr>
              <w:rPr>
                <w:rFonts w:cstheme="minorHAnsi"/>
                <w:szCs w:val="20"/>
              </w:rPr>
            </w:pPr>
          </w:p>
          <w:p w14:paraId="0D277E65" w14:textId="77777777" w:rsidR="00E76C82" w:rsidRDefault="00E76C82" w:rsidP="00A9487E">
            <w:pPr>
              <w:rPr>
                <w:rFonts w:cstheme="minorHAnsi"/>
                <w:szCs w:val="20"/>
              </w:rPr>
            </w:pPr>
          </w:p>
          <w:p w14:paraId="1540C0AF" w14:textId="77777777" w:rsidR="00E76C82" w:rsidRDefault="00E76C82" w:rsidP="00A9487E">
            <w:pPr>
              <w:rPr>
                <w:rFonts w:cstheme="minorHAnsi"/>
                <w:szCs w:val="20"/>
              </w:rPr>
            </w:pPr>
          </w:p>
          <w:p w14:paraId="7C1A4759" w14:textId="77777777" w:rsidR="00E76C82" w:rsidRDefault="00E76C82" w:rsidP="00A9487E">
            <w:pPr>
              <w:rPr>
                <w:rFonts w:cstheme="minorHAnsi"/>
                <w:szCs w:val="20"/>
              </w:rPr>
            </w:pPr>
          </w:p>
          <w:p w14:paraId="2E048530" w14:textId="77777777" w:rsidR="00E76C82" w:rsidRDefault="00E76C82" w:rsidP="00A9487E">
            <w:pPr>
              <w:rPr>
                <w:rFonts w:cstheme="minorHAnsi"/>
                <w:szCs w:val="20"/>
              </w:rPr>
            </w:pPr>
          </w:p>
          <w:p w14:paraId="0DC8A1A4" w14:textId="60EA0B63" w:rsidR="00567189" w:rsidRPr="00391883" w:rsidRDefault="00567189" w:rsidP="000B7CAF">
            <w:pPr>
              <w:rPr>
                <w:rFonts w:cstheme="minorHAnsi"/>
                <w:b/>
                <w:szCs w:val="20"/>
                <w:lang w:val="en-US"/>
              </w:rPr>
            </w:pPr>
          </w:p>
        </w:tc>
      </w:tr>
      <w:tr w:rsidR="00277BA9" w:rsidRPr="00391883" w14:paraId="36D1AB1F" w14:textId="77777777" w:rsidTr="00446935">
        <w:tc>
          <w:tcPr>
            <w:tcW w:w="1668" w:type="dxa"/>
          </w:tcPr>
          <w:p w14:paraId="5987C4A0" w14:textId="2FEBA939" w:rsidR="00277BA9" w:rsidRDefault="00277BA9" w:rsidP="00303AB7">
            <w:pPr>
              <w:rPr>
                <w:lang w:val="en-US"/>
              </w:rPr>
            </w:pPr>
          </w:p>
        </w:tc>
        <w:tc>
          <w:tcPr>
            <w:tcW w:w="7682" w:type="dxa"/>
          </w:tcPr>
          <w:p w14:paraId="488F26D6" w14:textId="77777777" w:rsidR="00277BA9" w:rsidRPr="00391883" w:rsidRDefault="00277BA9" w:rsidP="00A9487E">
            <w:pPr>
              <w:rPr>
                <w:rFonts w:cstheme="minorHAnsi"/>
                <w:szCs w:val="20"/>
              </w:rPr>
            </w:pPr>
          </w:p>
        </w:tc>
      </w:tr>
    </w:tbl>
    <w:p w14:paraId="730499F0" w14:textId="77777777" w:rsidR="00391883" w:rsidRPr="00391883" w:rsidRDefault="00391883" w:rsidP="00303AB7">
      <w:pPr>
        <w:rPr>
          <w:lang w:val="en-US"/>
        </w:rPr>
      </w:pPr>
    </w:p>
    <w:p w14:paraId="12927B16" w14:textId="76C2A709" w:rsidR="00F57F5A" w:rsidRPr="00391883" w:rsidRDefault="00F57F5A" w:rsidP="00F57F5A">
      <w:pPr>
        <w:rPr>
          <w:b/>
          <w:lang w:val="en-US"/>
        </w:rPr>
      </w:pPr>
      <w:r w:rsidRPr="00391883">
        <w:rPr>
          <w:b/>
          <w:lang w:val="en-US"/>
        </w:rPr>
        <w:t>Tuesday</w:t>
      </w:r>
      <w:r w:rsidR="00E76C82">
        <w:rPr>
          <w:b/>
          <w:lang w:val="en-US"/>
        </w:rPr>
        <w:t xml:space="preserve"> – </w:t>
      </w:r>
      <w:r w:rsidR="001D5486">
        <w:rPr>
          <w:b/>
          <w:lang w:val="en-US"/>
        </w:rPr>
        <w:t>September</w:t>
      </w:r>
      <w:r w:rsidRPr="00391883">
        <w:rPr>
          <w:b/>
          <w:lang w:val="en-US"/>
        </w:rPr>
        <w:t xml:space="preserve"> 2</w:t>
      </w:r>
      <w:r w:rsidR="009232F7">
        <w:rPr>
          <w:b/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795"/>
      </w:tblGrid>
      <w:tr w:rsidR="00F57F5A" w:rsidRPr="00391883" w14:paraId="7EFEBFAE" w14:textId="77777777" w:rsidTr="007165D4">
        <w:tc>
          <w:tcPr>
            <w:tcW w:w="1384" w:type="dxa"/>
          </w:tcPr>
          <w:p w14:paraId="65691CB1" w14:textId="6B3DD86A" w:rsidR="00215EB5" w:rsidRDefault="00215EB5" w:rsidP="00215EB5">
            <w:pPr>
              <w:rPr>
                <w:lang w:val="en-US"/>
              </w:rPr>
            </w:pPr>
            <w:r w:rsidRPr="00391883">
              <w:rPr>
                <w:lang w:val="en-US"/>
              </w:rPr>
              <w:t>9:</w:t>
            </w:r>
            <w:r>
              <w:rPr>
                <w:lang w:val="en-US"/>
              </w:rPr>
              <w:t>0</w:t>
            </w:r>
            <w:r w:rsidRPr="00391883">
              <w:rPr>
                <w:lang w:val="en-US"/>
              </w:rPr>
              <w:t>0-</w:t>
            </w:r>
            <w:r w:rsidR="00044794">
              <w:rPr>
                <w:lang w:val="en-US"/>
              </w:rPr>
              <w:t>10</w:t>
            </w:r>
            <w:r>
              <w:rPr>
                <w:lang w:val="en-US"/>
              </w:rPr>
              <w:t>:30</w:t>
            </w:r>
          </w:p>
          <w:p w14:paraId="0C7E98A8" w14:textId="77777777" w:rsidR="00215EB5" w:rsidRDefault="00215EB5" w:rsidP="00215EB5">
            <w:pPr>
              <w:rPr>
                <w:lang w:val="en-US"/>
              </w:rPr>
            </w:pPr>
          </w:p>
          <w:p w14:paraId="6FB31D26" w14:textId="77777777" w:rsidR="00215EB5" w:rsidRDefault="00215EB5" w:rsidP="00215EB5">
            <w:pPr>
              <w:rPr>
                <w:lang w:val="en-US"/>
              </w:rPr>
            </w:pPr>
          </w:p>
          <w:p w14:paraId="45723CE1" w14:textId="77777777" w:rsidR="00215EB5" w:rsidRDefault="00215EB5" w:rsidP="00215EB5">
            <w:pPr>
              <w:rPr>
                <w:lang w:val="en-US"/>
              </w:rPr>
            </w:pPr>
          </w:p>
          <w:p w14:paraId="4A966A2A" w14:textId="77777777" w:rsidR="00215EB5" w:rsidRDefault="00215EB5" w:rsidP="00215EB5">
            <w:pPr>
              <w:rPr>
                <w:lang w:val="en-US"/>
              </w:rPr>
            </w:pPr>
          </w:p>
          <w:p w14:paraId="276022C5" w14:textId="77777777" w:rsidR="00044794" w:rsidRDefault="00044794" w:rsidP="00215EB5">
            <w:pPr>
              <w:rPr>
                <w:lang w:val="en-US"/>
              </w:rPr>
            </w:pPr>
          </w:p>
          <w:p w14:paraId="0773B2B7" w14:textId="77777777" w:rsidR="00215EB5" w:rsidRDefault="00215EB5" w:rsidP="00215EB5">
            <w:pPr>
              <w:rPr>
                <w:lang w:val="en-US"/>
              </w:rPr>
            </w:pPr>
          </w:p>
          <w:p w14:paraId="6A557219" w14:textId="3B589851" w:rsidR="00215EB5" w:rsidRDefault="00044794" w:rsidP="00215E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15EB5">
              <w:rPr>
                <w:lang w:val="en-US"/>
              </w:rPr>
              <w:t>:30-1</w:t>
            </w:r>
            <w:r w:rsidR="00116CEC">
              <w:rPr>
                <w:lang w:val="en-US"/>
              </w:rPr>
              <w:t>1</w:t>
            </w:r>
            <w:r w:rsidR="00215EB5">
              <w:rPr>
                <w:lang w:val="en-US"/>
              </w:rPr>
              <w:t>:00</w:t>
            </w:r>
          </w:p>
          <w:p w14:paraId="2FE746DB" w14:textId="77777777" w:rsidR="00215EB5" w:rsidRDefault="00215EB5" w:rsidP="00215EB5">
            <w:pPr>
              <w:rPr>
                <w:lang w:val="en-US"/>
              </w:rPr>
            </w:pPr>
          </w:p>
          <w:p w14:paraId="29573D3B" w14:textId="415816D1" w:rsidR="00215EB5" w:rsidRDefault="00215EB5" w:rsidP="00215E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16CEC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044794">
              <w:rPr>
                <w:lang w:val="en-US"/>
              </w:rPr>
              <w:t>0</w:t>
            </w:r>
            <w:r>
              <w:rPr>
                <w:lang w:val="en-US"/>
              </w:rPr>
              <w:t>0-</w:t>
            </w:r>
            <w:r w:rsidR="00116CEC">
              <w:rPr>
                <w:lang w:val="en-US"/>
              </w:rPr>
              <w:t>1</w:t>
            </w:r>
            <w:r w:rsidR="00044794">
              <w:rPr>
                <w:lang w:val="en-US"/>
              </w:rPr>
              <w:t>1</w:t>
            </w:r>
            <w:r w:rsidR="00116CEC">
              <w:rPr>
                <w:lang w:val="en-US"/>
              </w:rPr>
              <w:t>:30</w:t>
            </w:r>
          </w:p>
          <w:p w14:paraId="12D4CEA9" w14:textId="77777777" w:rsidR="00215EB5" w:rsidRDefault="00215EB5" w:rsidP="00215EB5">
            <w:pPr>
              <w:rPr>
                <w:lang w:val="en-US"/>
              </w:rPr>
            </w:pPr>
          </w:p>
          <w:p w14:paraId="11F33E34" w14:textId="77777777" w:rsidR="00044794" w:rsidRDefault="00044794" w:rsidP="00215EB5">
            <w:pPr>
              <w:rPr>
                <w:lang w:val="en-US"/>
              </w:rPr>
            </w:pPr>
          </w:p>
          <w:p w14:paraId="4C19B144" w14:textId="1ABEE94E" w:rsidR="00215EB5" w:rsidRDefault="00215EB5" w:rsidP="00215E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4794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116CEC">
              <w:rPr>
                <w:lang w:val="en-US"/>
              </w:rPr>
              <w:t>3</w:t>
            </w:r>
            <w:r>
              <w:rPr>
                <w:lang w:val="en-US"/>
              </w:rPr>
              <w:t>0-1</w:t>
            </w:r>
            <w:r w:rsidR="00044794">
              <w:rPr>
                <w:lang w:val="en-US"/>
              </w:rPr>
              <w:t>2</w:t>
            </w:r>
            <w:r>
              <w:rPr>
                <w:lang w:val="en-US"/>
              </w:rPr>
              <w:t>:</w:t>
            </w:r>
            <w:r w:rsidR="00044794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  <w:p w14:paraId="10B262B6" w14:textId="77777777" w:rsidR="00215EB5" w:rsidRDefault="00215EB5" w:rsidP="00215EB5">
            <w:pPr>
              <w:rPr>
                <w:lang w:val="en-US"/>
              </w:rPr>
            </w:pPr>
          </w:p>
          <w:p w14:paraId="532D89B8" w14:textId="77777777" w:rsidR="00215EB5" w:rsidRDefault="00215EB5" w:rsidP="00215EB5">
            <w:pPr>
              <w:rPr>
                <w:lang w:val="en-US"/>
              </w:rPr>
            </w:pPr>
          </w:p>
          <w:p w14:paraId="5B1F8591" w14:textId="77777777" w:rsidR="001A4E8E" w:rsidRDefault="001A4E8E" w:rsidP="00215EB5">
            <w:pPr>
              <w:rPr>
                <w:lang w:val="en-US"/>
              </w:rPr>
            </w:pPr>
          </w:p>
          <w:p w14:paraId="15093788" w14:textId="37EE009B" w:rsidR="00215EB5" w:rsidRDefault="00A97FCF" w:rsidP="00215EB5">
            <w:pPr>
              <w:rPr>
                <w:lang w:val="en-US"/>
              </w:rPr>
            </w:pPr>
            <w:r>
              <w:rPr>
                <w:lang w:val="en-US"/>
              </w:rPr>
              <w:t>12:00-13:00</w:t>
            </w:r>
          </w:p>
          <w:p w14:paraId="1DA40E29" w14:textId="77777777" w:rsidR="00215EB5" w:rsidRDefault="00215EB5" w:rsidP="00215EB5">
            <w:pPr>
              <w:rPr>
                <w:lang w:val="en-US"/>
              </w:rPr>
            </w:pPr>
          </w:p>
          <w:p w14:paraId="739CB6B7" w14:textId="55629D23" w:rsidR="00215EB5" w:rsidRDefault="00215EB5" w:rsidP="00215E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97FCF">
              <w:rPr>
                <w:lang w:val="en-US"/>
              </w:rPr>
              <w:t>3</w:t>
            </w:r>
            <w:r>
              <w:rPr>
                <w:lang w:val="en-US"/>
              </w:rPr>
              <w:t>:</w:t>
            </w:r>
            <w:r w:rsidR="00A97FCF">
              <w:rPr>
                <w:lang w:val="en-US"/>
              </w:rPr>
              <w:t>0</w:t>
            </w:r>
            <w:r>
              <w:rPr>
                <w:lang w:val="en-US"/>
              </w:rPr>
              <w:t>0-1</w:t>
            </w:r>
            <w:r w:rsidR="002615D4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2615D4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  <w:p w14:paraId="5E1A7F11" w14:textId="77777777" w:rsidR="00215EB5" w:rsidRDefault="00215EB5" w:rsidP="00215EB5">
            <w:pPr>
              <w:rPr>
                <w:lang w:val="en-US"/>
              </w:rPr>
            </w:pPr>
          </w:p>
          <w:p w14:paraId="62AB75B7" w14:textId="77777777" w:rsidR="00A97FCF" w:rsidRDefault="00A97FCF" w:rsidP="00215EB5">
            <w:pPr>
              <w:rPr>
                <w:lang w:val="en-US"/>
              </w:rPr>
            </w:pPr>
          </w:p>
          <w:p w14:paraId="2AA0FD26" w14:textId="77777777" w:rsidR="002615D4" w:rsidRDefault="002615D4" w:rsidP="00215EB5">
            <w:pPr>
              <w:rPr>
                <w:lang w:val="en-US"/>
              </w:rPr>
            </w:pPr>
          </w:p>
          <w:p w14:paraId="26AD40EB" w14:textId="77777777" w:rsidR="002615D4" w:rsidRDefault="002615D4" w:rsidP="00215EB5">
            <w:pPr>
              <w:rPr>
                <w:lang w:val="en-US"/>
              </w:rPr>
            </w:pPr>
          </w:p>
          <w:p w14:paraId="1DF3DB3B" w14:textId="77777777" w:rsidR="002615D4" w:rsidRDefault="002615D4" w:rsidP="00215EB5">
            <w:pPr>
              <w:rPr>
                <w:lang w:val="en-US"/>
              </w:rPr>
            </w:pPr>
          </w:p>
          <w:p w14:paraId="2113DBED" w14:textId="77777777" w:rsidR="002615D4" w:rsidRDefault="002615D4" w:rsidP="00215EB5">
            <w:pPr>
              <w:rPr>
                <w:lang w:val="en-US"/>
              </w:rPr>
            </w:pPr>
          </w:p>
          <w:p w14:paraId="41A2A9BF" w14:textId="77777777" w:rsidR="002D4109" w:rsidRDefault="00215EB5" w:rsidP="0044693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15D4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116CEC">
              <w:rPr>
                <w:lang w:val="en-US"/>
              </w:rPr>
              <w:t>0</w:t>
            </w:r>
            <w:r>
              <w:rPr>
                <w:lang w:val="en-US"/>
              </w:rPr>
              <w:t>0-1</w:t>
            </w:r>
            <w:r w:rsidR="002615D4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116CEC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  <w:p w14:paraId="59CB8F65" w14:textId="77777777" w:rsidR="002615D4" w:rsidRDefault="002615D4" w:rsidP="00446935">
            <w:pPr>
              <w:rPr>
                <w:lang w:val="en-US"/>
              </w:rPr>
            </w:pPr>
          </w:p>
          <w:p w14:paraId="15B84A7A" w14:textId="77777777" w:rsidR="002615D4" w:rsidRDefault="002615D4" w:rsidP="00446935">
            <w:pPr>
              <w:rPr>
                <w:lang w:val="en-US"/>
              </w:rPr>
            </w:pPr>
          </w:p>
          <w:p w14:paraId="4207A043" w14:textId="77777777" w:rsidR="002615D4" w:rsidRDefault="002615D4" w:rsidP="00446935">
            <w:pPr>
              <w:rPr>
                <w:lang w:val="en-US"/>
              </w:rPr>
            </w:pPr>
            <w:r>
              <w:rPr>
                <w:lang w:val="en-US"/>
              </w:rPr>
              <w:t>14:30-15:00</w:t>
            </w:r>
          </w:p>
          <w:p w14:paraId="301458FF" w14:textId="77777777" w:rsidR="002615D4" w:rsidRDefault="002615D4" w:rsidP="00446935">
            <w:pPr>
              <w:rPr>
                <w:lang w:val="en-US"/>
              </w:rPr>
            </w:pPr>
          </w:p>
          <w:p w14:paraId="6E645C18" w14:textId="77777777" w:rsidR="002615D4" w:rsidRDefault="002615D4" w:rsidP="00446935">
            <w:pPr>
              <w:rPr>
                <w:lang w:val="en-US"/>
              </w:rPr>
            </w:pPr>
            <w:r>
              <w:rPr>
                <w:lang w:val="en-US"/>
              </w:rPr>
              <w:t>15:00-16:00</w:t>
            </w:r>
          </w:p>
          <w:p w14:paraId="4FBC00B1" w14:textId="77777777" w:rsidR="00906893" w:rsidRDefault="00906893" w:rsidP="00446935">
            <w:pPr>
              <w:rPr>
                <w:lang w:val="en-US"/>
              </w:rPr>
            </w:pPr>
          </w:p>
          <w:p w14:paraId="35B24878" w14:textId="77777777" w:rsidR="00906893" w:rsidRDefault="00906893" w:rsidP="00446935">
            <w:pPr>
              <w:rPr>
                <w:lang w:val="en-US"/>
              </w:rPr>
            </w:pPr>
          </w:p>
          <w:p w14:paraId="07623066" w14:textId="77777777" w:rsidR="00906893" w:rsidRDefault="00906893" w:rsidP="00446935">
            <w:pPr>
              <w:rPr>
                <w:lang w:val="en-US"/>
              </w:rPr>
            </w:pPr>
          </w:p>
          <w:p w14:paraId="1888A7E1" w14:textId="489BC3A5" w:rsidR="00906893" w:rsidRPr="00391883" w:rsidRDefault="00906893" w:rsidP="00446935">
            <w:pPr>
              <w:rPr>
                <w:lang w:val="en-US"/>
              </w:rPr>
            </w:pPr>
            <w:r>
              <w:rPr>
                <w:lang w:val="en-US"/>
              </w:rPr>
              <w:t>16:00-16:30</w:t>
            </w:r>
          </w:p>
        </w:tc>
        <w:tc>
          <w:tcPr>
            <w:tcW w:w="7795" w:type="dxa"/>
          </w:tcPr>
          <w:p w14:paraId="7C2CCACE" w14:textId="77777777" w:rsidR="00B67248" w:rsidRDefault="00B67248" w:rsidP="00B6724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>
              <w:rPr>
                <w:lang w:val="en-US"/>
              </w:rPr>
              <w:t>Industry Paper</w:t>
            </w:r>
          </w:p>
          <w:p w14:paraId="75A2567E" w14:textId="444142A8" w:rsidR="0034498A" w:rsidRPr="00D95CB9" w:rsidRDefault="00044794" w:rsidP="0034498A">
            <w:pPr>
              <w:rPr>
                <w:lang w:val="en-US"/>
              </w:rPr>
            </w:pPr>
            <w:r>
              <w:rPr>
                <w:lang w:val="en-US"/>
              </w:rPr>
              <w:t xml:space="preserve">ISIC 829 </w:t>
            </w:r>
            <w:r w:rsidRPr="00044794">
              <w:rPr>
                <w:lang w:val="en-US"/>
              </w:rPr>
              <w:t>Business Support Service Activities Not Elsewhere Classified</w:t>
            </w:r>
            <w:r>
              <w:rPr>
                <w:lang w:val="en-US"/>
              </w:rPr>
              <w:t xml:space="preserve"> </w:t>
            </w:r>
          </w:p>
          <w:p w14:paraId="2267A032" w14:textId="431E47C2" w:rsidR="00B67248" w:rsidRPr="00822A62" w:rsidRDefault="00B67248" w:rsidP="00B67248">
            <w:pPr>
              <w:rPr>
                <w:rFonts w:cstheme="minorHAnsi"/>
                <w:b/>
                <w:szCs w:val="20"/>
              </w:rPr>
            </w:pPr>
            <w:r w:rsidRPr="00B67248">
              <w:rPr>
                <w:rFonts w:cstheme="minorHAnsi"/>
                <w:bCs/>
                <w:szCs w:val="20"/>
              </w:rPr>
              <w:t>Session leader</w:t>
            </w:r>
            <w:r>
              <w:rPr>
                <w:rFonts w:cstheme="minorHAnsi"/>
                <w:bCs/>
                <w:szCs w:val="20"/>
              </w:rPr>
              <w:t xml:space="preserve"> </w:t>
            </w:r>
            <w:r w:rsidRPr="00D95CB9">
              <w:rPr>
                <w:lang w:val="en-US"/>
              </w:rPr>
              <w:t xml:space="preserve">– </w:t>
            </w:r>
            <w:r w:rsidRPr="00822A62">
              <w:rPr>
                <w:rFonts w:cstheme="minorHAnsi"/>
                <w:b/>
                <w:szCs w:val="20"/>
              </w:rPr>
              <w:t xml:space="preserve">Christian </w:t>
            </w:r>
            <w:r>
              <w:rPr>
                <w:rFonts w:cstheme="minorHAnsi"/>
                <w:b/>
                <w:szCs w:val="20"/>
              </w:rPr>
              <w:t>Puchter</w:t>
            </w:r>
            <w:r w:rsidRPr="00822A62">
              <w:rPr>
                <w:rFonts w:cstheme="minorHAnsi"/>
                <w:b/>
                <w:szCs w:val="20"/>
              </w:rPr>
              <w:t xml:space="preserve"> (Austria)</w:t>
            </w:r>
          </w:p>
          <w:p w14:paraId="7C795A7A" w14:textId="5A961631" w:rsidR="00B67248" w:rsidRDefault="00B67248" w:rsidP="00B6724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Output: </w:t>
            </w:r>
            <w:r w:rsidRPr="00B67248">
              <w:rPr>
                <w:rFonts w:cstheme="minorHAnsi"/>
                <w:b/>
                <w:szCs w:val="20"/>
              </w:rPr>
              <w:t>Mariah Nilsson (Sweden</w:t>
            </w:r>
            <w:r w:rsidRPr="00822A62">
              <w:rPr>
                <w:rFonts w:cstheme="minorHAnsi"/>
                <w:b/>
                <w:szCs w:val="20"/>
              </w:rPr>
              <w:t xml:space="preserve">), </w:t>
            </w:r>
            <w:r w:rsidRPr="00B67248">
              <w:rPr>
                <w:rFonts w:cstheme="minorHAnsi"/>
                <w:b/>
                <w:szCs w:val="20"/>
              </w:rPr>
              <w:t>Josipa Kalčić Ivanić (Croatia</w:t>
            </w:r>
            <w:r w:rsidRPr="00822A62">
              <w:rPr>
                <w:rFonts w:cstheme="minorHAnsi"/>
                <w:b/>
                <w:szCs w:val="20"/>
              </w:rPr>
              <w:t>)</w:t>
            </w:r>
            <w:r>
              <w:rPr>
                <w:rFonts w:cstheme="minorHAnsi"/>
                <w:b/>
                <w:szCs w:val="20"/>
              </w:rPr>
              <w:t xml:space="preserve">, </w:t>
            </w:r>
            <w:r w:rsidRPr="00044794">
              <w:rPr>
                <w:rFonts w:cstheme="minorHAnsi"/>
                <w:b/>
                <w:color w:val="FF0000"/>
                <w:szCs w:val="20"/>
              </w:rPr>
              <w:t>TBD</w:t>
            </w:r>
          </w:p>
          <w:p w14:paraId="569102FD" w14:textId="48487888" w:rsidR="00B67248" w:rsidRPr="00B67248" w:rsidRDefault="00B67248" w:rsidP="00B67248">
            <w:pPr>
              <w:rPr>
                <w:rFonts w:cstheme="minorHAnsi"/>
                <w:b/>
                <w:szCs w:val="20"/>
                <w:lang w:val="en-GB"/>
              </w:rPr>
            </w:pPr>
            <w:r w:rsidRPr="00B67248">
              <w:rPr>
                <w:rFonts w:cstheme="minorHAnsi"/>
                <w:szCs w:val="20"/>
                <w:lang w:val="en-GB"/>
              </w:rPr>
              <w:t xml:space="preserve">SPPI: </w:t>
            </w:r>
            <w:r w:rsidRPr="00822A62">
              <w:rPr>
                <w:rFonts w:cstheme="minorHAnsi"/>
                <w:b/>
                <w:szCs w:val="20"/>
              </w:rPr>
              <w:t>Christian Stock (Austria)</w:t>
            </w:r>
            <w:r w:rsidRPr="00B67248">
              <w:rPr>
                <w:rFonts w:cstheme="minorHAnsi"/>
                <w:b/>
                <w:szCs w:val="20"/>
                <w:lang w:val="en-GB"/>
              </w:rPr>
              <w:t xml:space="preserve">, </w:t>
            </w:r>
            <w:r w:rsidRPr="00D31ABB">
              <w:rPr>
                <w:rFonts w:cstheme="minorHAnsi"/>
                <w:b/>
                <w:szCs w:val="20"/>
              </w:rPr>
              <w:t>Agnieszka Matulska-Bachura (Poland)</w:t>
            </w:r>
            <w:r w:rsidRPr="00B67248">
              <w:rPr>
                <w:rFonts w:cstheme="minorHAnsi"/>
                <w:b/>
                <w:szCs w:val="20"/>
                <w:lang w:val="en-GB"/>
              </w:rPr>
              <w:t xml:space="preserve">, </w:t>
            </w:r>
            <w:r w:rsidR="00044794" w:rsidRPr="00044794">
              <w:rPr>
                <w:rFonts w:cstheme="minorHAnsi"/>
                <w:b/>
                <w:color w:val="FF0000"/>
                <w:szCs w:val="20"/>
              </w:rPr>
              <w:t>TBD</w:t>
            </w:r>
          </w:p>
          <w:p w14:paraId="142C89BE" w14:textId="2E54CA77" w:rsidR="00B67248" w:rsidRPr="00822A62" w:rsidRDefault="00B67248" w:rsidP="00B6724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 xml:space="preserve">Discussant: </w:t>
            </w:r>
            <w:r w:rsidR="00044794" w:rsidRPr="00044794">
              <w:rPr>
                <w:rFonts w:cstheme="minorHAnsi"/>
                <w:b/>
                <w:color w:val="FF0000"/>
                <w:szCs w:val="20"/>
              </w:rPr>
              <w:t>TBD</w:t>
            </w:r>
          </w:p>
          <w:p w14:paraId="652C00D6" w14:textId="77777777" w:rsidR="000971F3" w:rsidRDefault="000971F3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51E7CDF9" w14:textId="77777777" w:rsidR="00044794" w:rsidRPr="00D31ABB" w:rsidRDefault="00044794" w:rsidP="000447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 xml:space="preserve">Network break </w:t>
            </w:r>
          </w:p>
          <w:p w14:paraId="64D77612" w14:textId="77777777" w:rsidR="00D95CB9" w:rsidRDefault="00D95CB9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329CB53F" w14:textId="3851F00C" w:rsidR="00A97FCF" w:rsidRDefault="00A97FCF" w:rsidP="00A97FC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Pr="00D31ABB">
              <w:rPr>
                <w:rFonts w:cstheme="minorHAnsi"/>
                <w:szCs w:val="20"/>
              </w:rPr>
              <w:t>Cross cutting topic</w:t>
            </w:r>
            <w:r>
              <w:rPr>
                <w:rFonts w:cstheme="minorHAnsi"/>
                <w:szCs w:val="20"/>
              </w:rPr>
              <w:t xml:space="preserve"> (part 4)</w:t>
            </w:r>
          </w:p>
          <w:p w14:paraId="655E63F5" w14:textId="6A575527" w:rsidR="00110A49" w:rsidRPr="00110A49" w:rsidRDefault="00110A49" w:rsidP="00110A49">
            <w:pPr>
              <w:pStyle w:val="elementtoproof"/>
              <w:rPr>
                <w:rFonts w:eastAsia="Times New Roman" w:cs="Times New Roman"/>
                <w:b/>
                <w:bCs/>
                <w:color w:val="000000"/>
              </w:rPr>
            </w:pPr>
            <w:r w:rsidRPr="00110A49">
              <w:rPr>
                <w:rFonts w:eastAsia="Times New Roman" w:cs="Times New Roman"/>
                <w:color w:val="000000"/>
              </w:rPr>
              <w:t>Estimating age-related depreciation in office rents </w:t>
            </w:r>
            <w:r>
              <w:rPr>
                <w:rFonts w:eastAsia="Times New Roman" w:cs="Times New Roman"/>
                <w:color w:val="000000"/>
              </w:rPr>
              <w:t xml:space="preserve">- </w:t>
            </w:r>
            <w:r w:rsidRPr="00110A49">
              <w:rPr>
                <w:rFonts w:eastAsia="Times New Roman" w:cs="Times New Roman"/>
                <w:b/>
                <w:bCs/>
                <w:color w:val="000000"/>
              </w:rPr>
              <w:t xml:space="preserve">Mr. </w:t>
            </w:r>
            <w:proofErr w:type="spellStart"/>
            <w:r w:rsidRPr="00110A49">
              <w:rPr>
                <w:rFonts w:eastAsia="Times New Roman" w:cs="Times New Roman"/>
                <w:b/>
                <w:bCs/>
                <w:color w:val="000000"/>
              </w:rPr>
              <w:t>Kimiaki</w:t>
            </w:r>
            <w:proofErr w:type="spellEnd"/>
            <w:r w:rsidRPr="00110A49">
              <w:rPr>
                <w:rFonts w:eastAsia="Times New Roman" w:cs="Times New Roman"/>
                <w:b/>
                <w:bCs/>
                <w:color w:val="000000"/>
              </w:rPr>
              <w:t xml:space="preserve"> Shinozaki (Bank of Japan)</w:t>
            </w:r>
          </w:p>
          <w:p w14:paraId="4569DC4E" w14:textId="1592E4A9" w:rsidR="00044794" w:rsidRDefault="00044794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606F8637" w14:textId="77777777" w:rsidR="001A4E8E" w:rsidRDefault="001A4E8E" w:rsidP="001A4E8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 w:rsidRPr="00D31ABB">
              <w:rPr>
                <w:rFonts w:cstheme="minorHAnsi"/>
                <w:szCs w:val="20"/>
              </w:rPr>
              <w:t>Cross cutting topic</w:t>
            </w:r>
            <w:r>
              <w:rPr>
                <w:rFonts w:cstheme="minorHAnsi"/>
                <w:szCs w:val="20"/>
              </w:rPr>
              <w:t xml:space="preserve"> (part 5)</w:t>
            </w:r>
          </w:p>
          <w:p w14:paraId="317CCB11" w14:textId="7B817E3F" w:rsidR="001A4E8E" w:rsidRDefault="001A4E8E" w:rsidP="001A4E8E">
            <w:pPr>
              <w:rPr>
                <w:b/>
                <w:color w:val="FF0000"/>
                <w:lang w:val="en-US"/>
              </w:rPr>
            </w:pP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How does the new </w:t>
            </w:r>
            <w:r w:rsidRPr="000F16A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2025 </w:t>
            </w: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>SNA impact the Service industries?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– </w:t>
            </w:r>
            <w:r w:rsidRPr="00D87675">
              <w:rPr>
                <w:b/>
                <w:lang w:val="en-US"/>
              </w:rPr>
              <w:t xml:space="preserve">Peter </w:t>
            </w:r>
            <w:r w:rsidRPr="00D87675">
              <w:rPr>
                <w:b/>
              </w:rPr>
              <w:t>van de Ven</w:t>
            </w:r>
            <w:r>
              <w:rPr>
                <w:b/>
              </w:rPr>
              <w:t xml:space="preserve"> (OECD)</w:t>
            </w:r>
          </w:p>
          <w:p w14:paraId="64ACDAE1" w14:textId="77777777" w:rsidR="00044794" w:rsidRPr="001A4E8E" w:rsidRDefault="00044794" w:rsidP="0034498A">
            <w:pPr>
              <w:rPr>
                <w:rFonts w:ascii="Calibri" w:eastAsia="Times New Roman" w:hAnsi="Calibri" w:cs="Times New Roman"/>
                <w:color w:val="000000"/>
                <w:lang w:val="en-US" w:eastAsia="en-CA"/>
              </w:rPr>
            </w:pPr>
          </w:p>
          <w:p w14:paraId="02E05E16" w14:textId="77777777" w:rsidR="00012271" w:rsidRDefault="00012271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Lunch break</w:t>
            </w:r>
          </w:p>
          <w:p w14:paraId="6D709212" w14:textId="77777777" w:rsidR="00012271" w:rsidRDefault="00012271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6391B15F" w14:textId="585F75BE" w:rsidR="002615D4" w:rsidRDefault="00012271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Session: Cross cutting topic (part </w:t>
            </w:r>
            <w:r w:rsidR="002615D4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)</w:t>
            </w:r>
          </w:p>
          <w:p w14:paraId="3FFC7CB7" w14:textId="75F43854" w:rsidR="00012271" w:rsidRDefault="00110A49" w:rsidP="0034498A">
            <w:pPr>
              <w:rPr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TBD</w:t>
            </w:r>
          </w:p>
          <w:p w14:paraId="21AC1D8C" w14:textId="77777777" w:rsidR="002615D4" w:rsidRDefault="002615D4" w:rsidP="0034498A">
            <w:pP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</w:p>
          <w:p w14:paraId="53A354AA" w14:textId="010D4A49" w:rsidR="002615D4" w:rsidRPr="002615D4" w:rsidRDefault="002615D4" w:rsidP="002615D4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2615D4">
              <w:rPr>
                <w:rFonts w:ascii="Calibri" w:eastAsia="Times New Roman" w:hAnsi="Calibri" w:cs="Times New Roman"/>
                <w:color w:val="000000"/>
                <w:lang w:eastAsia="en-CA"/>
              </w:rPr>
              <w:t>Implementing a data driven model for automated dynamic outlier detection during data validation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D95CB9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Pr="00D31ABB">
              <w:rPr>
                <w:rFonts w:cstheme="minorHAnsi"/>
                <w:b/>
                <w:szCs w:val="20"/>
              </w:rPr>
              <w:t>Melanie Santiago (US BLS)</w:t>
            </w:r>
          </w:p>
          <w:p w14:paraId="12283C10" w14:textId="77777777" w:rsidR="002615D4" w:rsidRDefault="002615D4" w:rsidP="0034498A">
            <w:pP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</w:p>
          <w:p w14:paraId="6BB50E22" w14:textId="6134F13C" w:rsidR="002615D4" w:rsidRPr="002615D4" w:rsidRDefault="002615D4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Session: Cross cutting topic (part 7)</w:t>
            </w:r>
          </w:p>
          <w:p w14:paraId="4E86721F" w14:textId="0EB2DD54" w:rsidR="002615D4" w:rsidRPr="002615D4" w:rsidRDefault="004732E3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4732E3">
              <w:rPr>
                <w:rFonts w:ascii="Calibri" w:eastAsia="Times New Roman" w:hAnsi="Calibri" w:cs="Times New Roman"/>
                <w:color w:val="000000"/>
                <w:lang w:eastAsia="en-CA"/>
              </w:rPr>
              <w:t>Producing PPIs using Reproducible Analytical Pipelines</w:t>
            </w:r>
            <w:r w:rsidR="002615D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2615D4" w:rsidRPr="00D95CB9">
              <w:rPr>
                <w:lang w:val="en-US"/>
              </w:rPr>
              <w:t>–</w:t>
            </w:r>
            <w:r w:rsidR="00261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Xin Ha</w:t>
            </w:r>
            <w:r w:rsidR="002615D4"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(</w:t>
            </w:r>
            <w:r w:rsidR="00261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Canada</w:t>
            </w:r>
            <w:r w:rsidR="002615D4"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</w:p>
          <w:p w14:paraId="55FE1350" w14:textId="77777777" w:rsidR="002615D4" w:rsidRDefault="002615D4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025DB795" w14:textId="6E23298E" w:rsidR="004B3876" w:rsidRDefault="00D31ABB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Network</w:t>
            </w:r>
            <w:r w:rsidR="004B3876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break</w:t>
            </w:r>
          </w:p>
          <w:p w14:paraId="26C612AA" w14:textId="77777777" w:rsidR="004B3876" w:rsidRDefault="004B3876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23D2965D" w14:textId="47176443" w:rsidR="002615D4" w:rsidRDefault="002615D4" w:rsidP="002615D4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Session: Cross cutting topic (part 8)</w:t>
            </w:r>
          </w:p>
          <w:p w14:paraId="06543406" w14:textId="1D7DD45F" w:rsidR="002615D4" w:rsidRPr="007165D4" w:rsidRDefault="002615D4" w:rsidP="002615D4">
            <w:pP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2615D4">
              <w:rPr>
                <w:rFonts w:ascii="Calibri" w:eastAsia="Times New Roman" w:hAnsi="Calibri" w:cs="Times New Roman"/>
                <w:color w:val="000000"/>
                <w:lang w:eastAsia="en-CA"/>
              </w:rPr>
              <w:t>How admin data are used to derive the output measurement for short term accommodation</w:t>
            </w:r>
            <w:r w:rsidR="0090689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906893" w:rsidRPr="00D95CB9">
              <w:rPr>
                <w:lang w:val="en-US"/>
              </w:rPr>
              <w:t>–</w:t>
            </w:r>
            <w:r w:rsidR="00906893">
              <w:rPr>
                <w:lang w:val="en-US"/>
              </w:rPr>
              <w:t xml:space="preserve"> </w:t>
            </w:r>
            <w:r w:rsidR="00FB1CAB" w:rsidRPr="00FB1CAB">
              <w:rPr>
                <w:b/>
                <w:bCs/>
                <w:lang w:val="en-US"/>
              </w:rPr>
              <w:t>Mathieu Thomassin</w:t>
            </w:r>
            <w:r w:rsidR="00DE0B90" w:rsidRPr="00261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</w:t>
            </w:r>
            <w:r w:rsidR="00DE0B90" w:rsidRPr="00261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Canada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  <w:r w:rsidRPr="00261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, Maja Dozet (Croatia)</w:t>
            </w:r>
          </w:p>
          <w:p w14:paraId="6D36380A" w14:textId="14DE1C99" w:rsidR="005859F4" w:rsidRPr="007165D4" w:rsidRDefault="005859F4" w:rsidP="0034498A">
            <w:pP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</w:p>
          <w:p w14:paraId="5F04A2DE" w14:textId="77777777" w:rsidR="00906893" w:rsidRDefault="00906893" w:rsidP="00906893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Session: </w:t>
            </w:r>
            <w:r>
              <w:rPr>
                <w:lang w:val="en-US"/>
              </w:rPr>
              <w:t>Cross cutting topic (part 9)</w:t>
            </w:r>
          </w:p>
          <w:p w14:paraId="63F9B46F" w14:textId="6CF99A01" w:rsidR="004B3876" w:rsidRPr="00906893" w:rsidRDefault="00906893" w:rsidP="0034498A">
            <w:pPr>
              <w:rPr>
                <w:rFonts w:ascii="Calibri" w:eastAsia="Times New Roman" w:hAnsi="Calibri" w:cs="Times New Roman"/>
                <w:color w:val="000000"/>
                <w:lang w:val="en-US" w:eastAsia="en-CA"/>
              </w:rPr>
            </w:pPr>
            <w:r w:rsidRPr="00906893">
              <w:rPr>
                <w:rFonts w:ascii="Calibri" w:eastAsia="Times New Roman" w:hAnsi="Calibri" w:cs="Times New Roman"/>
                <w:color w:val="000000"/>
                <w:lang w:val="en-US" w:eastAsia="en-CA"/>
              </w:rPr>
              <w:t>Development of Final Demand-Intermediate Demand Price Indices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D95CB9">
              <w:rPr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Xin Ha</w:t>
            </w:r>
            <w:r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Canada</w:t>
            </w:r>
            <w:r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</w:p>
          <w:p w14:paraId="0EEEDDB4" w14:textId="77777777" w:rsidR="00E36978" w:rsidRDefault="00E36978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7CBBFD35" w14:textId="77777777" w:rsidR="00E36978" w:rsidRDefault="00E36978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52EDCAA5" w14:textId="77777777" w:rsidR="00E36978" w:rsidRDefault="00E36978" w:rsidP="0034498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319A1405" w14:textId="77777777" w:rsidR="00F57F5A" w:rsidRPr="00391883" w:rsidRDefault="00F57F5A" w:rsidP="007165D4">
            <w:pPr>
              <w:rPr>
                <w:lang w:val="en-US"/>
              </w:rPr>
            </w:pPr>
          </w:p>
        </w:tc>
      </w:tr>
    </w:tbl>
    <w:p w14:paraId="0B5F57A1" w14:textId="77777777" w:rsidR="00A315D7" w:rsidRDefault="00A315D7" w:rsidP="00303AB7">
      <w:pPr>
        <w:rPr>
          <w:lang w:val="en-US"/>
        </w:rPr>
      </w:pPr>
    </w:p>
    <w:p w14:paraId="5EDA5F4C" w14:textId="77777777" w:rsidR="002615D4" w:rsidRPr="00391883" w:rsidRDefault="002615D4" w:rsidP="00303AB7">
      <w:pPr>
        <w:rPr>
          <w:lang w:val="en-US"/>
        </w:rPr>
      </w:pPr>
    </w:p>
    <w:p w14:paraId="63B17CF9" w14:textId="0410BA8A" w:rsidR="00986E7A" w:rsidRPr="00391883" w:rsidRDefault="00986E7A" w:rsidP="00986E7A">
      <w:pPr>
        <w:rPr>
          <w:b/>
          <w:lang w:val="en-US"/>
        </w:rPr>
      </w:pPr>
      <w:r w:rsidRPr="00391883">
        <w:rPr>
          <w:b/>
          <w:lang w:val="en-US"/>
        </w:rPr>
        <w:lastRenderedPageBreak/>
        <w:t>Wednesday</w:t>
      </w:r>
      <w:r w:rsidR="00E76C82">
        <w:rPr>
          <w:b/>
          <w:lang w:val="en-US"/>
        </w:rPr>
        <w:t xml:space="preserve"> – </w:t>
      </w:r>
      <w:r w:rsidR="00446935">
        <w:rPr>
          <w:b/>
          <w:lang w:val="en-US"/>
        </w:rPr>
        <w:t>September</w:t>
      </w:r>
      <w:r w:rsidRPr="00391883">
        <w:rPr>
          <w:b/>
          <w:lang w:val="en-US"/>
        </w:rPr>
        <w:t xml:space="preserve"> 2</w:t>
      </w:r>
      <w:r w:rsidR="009232F7">
        <w:rPr>
          <w:b/>
          <w:lang w:val="en-US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986E7A" w:rsidRPr="00391883" w14:paraId="312EB12F" w14:textId="77777777" w:rsidTr="00184504">
        <w:tc>
          <w:tcPr>
            <w:tcW w:w="1555" w:type="dxa"/>
          </w:tcPr>
          <w:p w14:paraId="2B145338" w14:textId="3C9067AD" w:rsidR="00986E7A" w:rsidRPr="00391883" w:rsidRDefault="00986E7A" w:rsidP="00215EB5">
            <w:pPr>
              <w:rPr>
                <w:lang w:val="en-US"/>
              </w:rPr>
            </w:pPr>
            <w:r w:rsidRPr="00391883">
              <w:rPr>
                <w:lang w:val="en-US"/>
              </w:rPr>
              <w:t>9:00-</w:t>
            </w:r>
            <w:r w:rsidR="00941D13">
              <w:rPr>
                <w:lang w:val="en-US"/>
              </w:rPr>
              <w:t>9:</w:t>
            </w:r>
            <w:r w:rsidR="00DE0B90">
              <w:rPr>
                <w:lang w:val="en-US"/>
              </w:rPr>
              <w:t>30</w:t>
            </w:r>
          </w:p>
        </w:tc>
        <w:tc>
          <w:tcPr>
            <w:tcW w:w="7795" w:type="dxa"/>
          </w:tcPr>
          <w:p w14:paraId="59A8F457" w14:textId="31510917" w:rsidR="00986E7A" w:rsidRPr="00391883" w:rsidRDefault="00DE0B90" w:rsidP="00986E7A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Group discussion</w:t>
            </w:r>
            <w:r w:rsidR="00986E7A" w:rsidRPr="00391883">
              <w:rPr>
                <w:rFonts w:cstheme="minorHAnsi"/>
                <w:szCs w:val="20"/>
              </w:rPr>
              <w:t xml:space="preserve">: </w:t>
            </w:r>
            <w:r w:rsidRPr="00DE0B90">
              <w:rPr>
                <w:rFonts w:cstheme="minorHAnsi"/>
                <w:szCs w:val="20"/>
              </w:rPr>
              <w:t xml:space="preserve">Feedback on </w:t>
            </w:r>
            <w:r w:rsidR="00A219BA" w:rsidRPr="00DE0B90">
              <w:rPr>
                <w:rFonts w:cstheme="minorHAnsi"/>
                <w:szCs w:val="20"/>
              </w:rPr>
              <w:t>newsletter</w:t>
            </w:r>
            <w:r w:rsidR="00986E7A" w:rsidRPr="00391883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and communication between meetings</w:t>
            </w:r>
          </w:p>
          <w:p w14:paraId="6412680D" w14:textId="77777777" w:rsidR="00986E7A" w:rsidRPr="00391883" w:rsidRDefault="00986E7A" w:rsidP="00215EB5"/>
        </w:tc>
      </w:tr>
      <w:tr w:rsidR="00986E7A" w:rsidRPr="00391883" w14:paraId="4322E737" w14:textId="77777777" w:rsidTr="00184504">
        <w:tc>
          <w:tcPr>
            <w:tcW w:w="1555" w:type="dxa"/>
          </w:tcPr>
          <w:p w14:paraId="012C1309" w14:textId="77777777" w:rsidR="00986E7A" w:rsidRDefault="00215EB5" w:rsidP="00160B9C">
            <w:pPr>
              <w:rPr>
                <w:lang w:val="en-US"/>
              </w:rPr>
            </w:pPr>
            <w:r>
              <w:rPr>
                <w:lang w:val="en-US"/>
              </w:rPr>
              <w:t>9:</w:t>
            </w:r>
            <w:r w:rsidR="00DE0B90">
              <w:rPr>
                <w:lang w:val="en-US"/>
              </w:rPr>
              <w:t>30</w:t>
            </w:r>
            <w:r w:rsidR="00986E7A" w:rsidRPr="00391883">
              <w:rPr>
                <w:lang w:val="en-US"/>
              </w:rPr>
              <w:t>-</w:t>
            </w:r>
            <w:r w:rsidR="00DE0B90">
              <w:rPr>
                <w:lang w:val="en-US"/>
              </w:rPr>
              <w:t>10:00</w:t>
            </w:r>
          </w:p>
          <w:p w14:paraId="29B320C8" w14:textId="77777777" w:rsidR="00DE0B90" w:rsidRDefault="00DE0B90" w:rsidP="00160B9C">
            <w:pPr>
              <w:rPr>
                <w:lang w:val="en-US"/>
              </w:rPr>
            </w:pPr>
          </w:p>
          <w:p w14:paraId="67503894" w14:textId="28716100" w:rsidR="00DE0B90" w:rsidRPr="00391883" w:rsidRDefault="00DE0B90" w:rsidP="00160B9C">
            <w:pPr>
              <w:rPr>
                <w:lang w:val="en-US"/>
              </w:rPr>
            </w:pPr>
            <w:r>
              <w:rPr>
                <w:lang w:val="en-US"/>
              </w:rPr>
              <w:t>10:00-10:30</w:t>
            </w:r>
          </w:p>
        </w:tc>
        <w:tc>
          <w:tcPr>
            <w:tcW w:w="7795" w:type="dxa"/>
          </w:tcPr>
          <w:p w14:paraId="40B070E7" w14:textId="723D987C" w:rsidR="00DE0B90" w:rsidRDefault="00DE0B90" w:rsidP="00F01197">
            <w:pPr>
              <w:rPr>
                <w:rFonts w:cstheme="minorHAnsi"/>
                <w:szCs w:val="20"/>
              </w:rPr>
            </w:pPr>
            <w:r w:rsidRPr="00391883">
              <w:rPr>
                <w:lang w:val="en-US"/>
              </w:rPr>
              <w:t xml:space="preserve">Host Presentation </w:t>
            </w:r>
            <w:r w:rsidRPr="00DE0B90">
              <w:rPr>
                <w:b/>
                <w:color w:val="FF0000"/>
                <w:lang w:val="en-US"/>
              </w:rPr>
              <w:t xml:space="preserve">TBD </w:t>
            </w:r>
            <w:r w:rsidRPr="00391883">
              <w:rPr>
                <w:b/>
                <w:lang w:val="en-US"/>
              </w:rPr>
              <w:t>(</w:t>
            </w:r>
            <w:r w:rsidRPr="00DE0B90">
              <w:rPr>
                <w:rFonts w:cstheme="minorHAnsi"/>
                <w:b/>
                <w:szCs w:val="20"/>
                <w:lang w:val="en-GB"/>
              </w:rPr>
              <w:t>Denmark</w:t>
            </w:r>
            <w:r w:rsidRPr="00391883">
              <w:rPr>
                <w:b/>
                <w:lang w:val="en-US"/>
              </w:rPr>
              <w:t>)</w:t>
            </w:r>
          </w:p>
          <w:p w14:paraId="23A356A7" w14:textId="77777777" w:rsidR="00DE0B90" w:rsidRDefault="00DE0B90" w:rsidP="00F01197">
            <w:pPr>
              <w:rPr>
                <w:rFonts w:cstheme="minorHAnsi"/>
                <w:szCs w:val="20"/>
              </w:rPr>
            </w:pPr>
          </w:p>
          <w:p w14:paraId="0B97842C" w14:textId="42B02137" w:rsidR="00F01197" w:rsidRPr="00391883" w:rsidRDefault="00D31ABB" w:rsidP="00F0119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Network </w:t>
            </w:r>
            <w:r w:rsidR="00A42091">
              <w:rPr>
                <w:rFonts w:cstheme="minorHAnsi"/>
                <w:szCs w:val="20"/>
              </w:rPr>
              <w:t>b</w:t>
            </w:r>
            <w:r w:rsidR="00F01197" w:rsidRPr="00391883">
              <w:rPr>
                <w:rFonts w:cstheme="minorHAnsi"/>
                <w:szCs w:val="20"/>
              </w:rPr>
              <w:t>reak</w:t>
            </w:r>
          </w:p>
          <w:p w14:paraId="4EB64FDE" w14:textId="77777777" w:rsidR="00986E7A" w:rsidRPr="00391883" w:rsidRDefault="00986E7A" w:rsidP="00184504">
            <w:pPr>
              <w:rPr>
                <w:lang w:val="en-US"/>
              </w:rPr>
            </w:pPr>
          </w:p>
        </w:tc>
      </w:tr>
      <w:tr w:rsidR="00986E7A" w:rsidRPr="00391883" w14:paraId="1A5E99C3" w14:textId="77777777" w:rsidTr="00184504">
        <w:tc>
          <w:tcPr>
            <w:tcW w:w="1555" w:type="dxa"/>
          </w:tcPr>
          <w:p w14:paraId="2D0D1494" w14:textId="4DA705D5" w:rsidR="00986E7A" w:rsidRPr="00391883" w:rsidRDefault="00DE0B90" w:rsidP="00160B9C">
            <w:pPr>
              <w:rPr>
                <w:lang w:val="en-US"/>
              </w:rPr>
            </w:pPr>
            <w:r>
              <w:rPr>
                <w:lang w:val="en-US"/>
              </w:rPr>
              <w:t>10:30-</w:t>
            </w:r>
            <w:r w:rsidR="00215EB5">
              <w:rPr>
                <w:lang w:val="en-US"/>
              </w:rPr>
              <w:t>11:45</w:t>
            </w:r>
            <w:r w:rsidR="00986E7A" w:rsidRPr="00391883">
              <w:rPr>
                <w:lang w:val="en-US"/>
              </w:rPr>
              <w:t xml:space="preserve"> </w:t>
            </w:r>
          </w:p>
        </w:tc>
        <w:tc>
          <w:tcPr>
            <w:tcW w:w="7795" w:type="dxa"/>
          </w:tcPr>
          <w:p w14:paraId="69DB454F" w14:textId="675A55A0" w:rsidR="00986E7A" w:rsidRPr="00391883" w:rsidRDefault="00986E7A" w:rsidP="00184504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391883">
              <w:rPr>
                <w:lang w:val="en-US"/>
              </w:rPr>
              <w:t xml:space="preserve">Host Presentation </w:t>
            </w:r>
            <w:r w:rsidRPr="00DE0B90">
              <w:rPr>
                <w:b/>
                <w:color w:val="FF0000"/>
                <w:lang w:val="en-US"/>
              </w:rPr>
              <w:t xml:space="preserve">TBD </w:t>
            </w:r>
            <w:r w:rsidRPr="00391883">
              <w:rPr>
                <w:b/>
                <w:lang w:val="en-US"/>
              </w:rPr>
              <w:t>(</w:t>
            </w:r>
            <w:r w:rsidR="00DE0B90">
              <w:rPr>
                <w:rFonts w:cstheme="minorHAnsi"/>
                <w:b/>
                <w:szCs w:val="20"/>
                <w:lang w:val="sv-SE"/>
              </w:rPr>
              <w:t>Denmark</w:t>
            </w:r>
            <w:r w:rsidRPr="00391883">
              <w:rPr>
                <w:b/>
                <w:lang w:val="en-US"/>
              </w:rPr>
              <w:t>)</w:t>
            </w:r>
          </w:p>
          <w:p w14:paraId="1BFED5D9" w14:textId="77777777" w:rsidR="00986E7A" w:rsidRPr="00391883" w:rsidRDefault="00986E7A" w:rsidP="00184504">
            <w:pPr>
              <w:rPr>
                <w:lang w:val="en-US"/>
              </w:rPr>
            </w:pPr>
          </w:p>
        </w:tc>
      </w:tr>
      <w:tr w:rsidR="00986E7A" w:rsidRPr="00391883" w14:paraId="18634D69" w14:textId="77777777" w:rsidTr="00184504">
        <w:tc>
          <w:tcPr>
            <w:tcW w:w="1555" w:type="dxa"/>
          </w:tcPr>
          <w:p w14:paraId="3A3D7C99" w14:textId="14978224" w:rsidR="00986E7A" w:rsidRPr="00391883" w:rsidRDefault="00215EB5" w:rsidP="00215EB5">
            <w:pPr>
              <w:rPr>
                <w:lang w:val="en-US"/>
              </w:rPr>
            </w:pPr>
            <w:r>
              <w:rPr>
                <w:lang w:val="en-US"/>
              </w:rPr>
              <w:t>11:45</w:t>
            </w:r>
            <w:r w:rsidR="00F01197" w:rsidRPr="00391883">
              <w:rPr>
                <w:lang w:val="en-US"/>
              </w:rPr>
              <w:t>-</w:t>
            </w:r>
          </w:p>
        </w:tc>
        <w:tc>
          <w:tcPr>
            <w:tcW w:w="7795" w:type="dxa"/>
          </w:tcPr>
          <w:p w14:paraId="63E1BA3E" w14:textId="77777777" w:rsidR="00986E7A" w:rsidRPr="00391883" w:rsidRDefault="00F01197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>Lunch</w:t>
            </w:r>
            <w:r w:rsidR="00986E7A" w:rsidRPr="00391883">
              <w:rPr>
                <w:lang w:val="en-US"/>
              </w:rPr>
              <w:t xml:space="preserve"> and country day</w:t>
            </w:r>
          </w:p>
          <w:p w14:paraId="65B2D35C" w14:textId="77777777" w:rsidR="00986E7A" w:rsidRPr="00391883" w:rsidRDefault="00986E7A" w:rsidP="00184504">
            <w:pPr>
              <w:rPr>
                <w:lang w:val="en-US"/>
              </w:rPr>
            </w:pPr>
          </w:p>
        </w:tc>
      </w:tr>
    </w:tbl>
    <w:p w14:paraId="45E02F6D" w14:textId="3BCDD175" w:rsidR="00986E7A" w:rsidRPr="00391883" w:rsidRDefault="00986E7A" w:rsidP="00986E7A">
      <w:pPr>
        <w:rPr>
          <w:b/>
          <w:lang w:val="en-US"/>
        </w:rPr>
      </w:pPr>
      <w:r w:rsidRPr="00391883">
        <w:rPr>
          <w:b/>
          <w:lang w:val="en-US"/>
        </w:rPr>
        <w:t>Thursday</w:t>
      </w:r>
      <w:r w:rsidR="00E76C82">
        <w:rPr>
          <w:b/>
          <w:lang w:val="en-US"/>
        </w:rPr>
        <w:t xml:space="preserve"> – </w:t>
      </w:r>
      <w:r w:rsidR="00446935">
        <w:rPr>
          <w:b/>
          <w:lang w:val="en-US"/>
        </w:rPr>
        <w:t>September 2</w:t>
      </w:r>
      <w:r w:rsidR="009232F7">
        <w:rPr>
          <w:b/>
          <w:lang w:val="en-US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986E7A" w:rsidRPr="00391883" w14:paraId="2B1250AD" w14:textId="77777777" w:rsidTr="00184504">
        <w:tc>
          <w:tcPr>
            <w:tcW w:w="1555" w:type="dxa"/>
          </w:tcPr>
          <w:p w14:paraId="448839E5" w14:textId="77777777" w:rsidR="00986E7A" w:rsidRPr="00391883" w:rsidRDefault="00986E7A" w:rsidP="00986E7A">
            <w:pPr>
              <w:rPr>
                <w:i/>
                <w:lang w:val="en-US"/>
              </w:rPr>
            </w:pPr>
            <w:r w:rsidRPr="00391883">
              <w:rPr>
                <w:i/>
                <w:lang w:val="en-US"/>
              </w:rPr>
              <w:t>08:30-09:30</w:t>
            </w:r>
          </w:p>
        </w:tc>
        <w:tc>
          <w:tcPr>
            <w:tcW w:w="7795" w:type="dxa"/>
          </w:tcPr>
          <w:p w14:paraId="3921E31A" w14:textId="77777777" w:rsidR="00986E7A" w:rsidRPr="00391883" w:rsidRDefault="00986E7A" w:rsidP="00184504">
            <w:pPr>
              <w:rPr>
                <w:b/>
                <w:i/>
                <w:lang w:val="en-US"/>
              </w:rPr>
            </w:pPr>
            <w:r w:rsidRPr="00391883">
              <w:rPr>
                <w:i/>
                <w:lang w:val="en-US"/>
              </w:rPr>
              <w:t>Bureau meeting – VG Bureau members only</w:t>
            </w:r>
          </w:p>
          <w:p w14:paraId="64123F46" w14:textId="77777777" w:rsidR="00986E7A" w:rsidRPr="00391883" w:rsidRDefault="00986E7A" w:rsidP="00184504">
            <w:pPr>
              <w:rPr>
                <w:i/>
                <w:lang w:val="en-US"/>
              </w:rPr>
            </w:pPr>
          </w:p>
        </w:tc>
      </w:tr>
      <w:tr w:rsidR="00986E7A" w:rsidRPr="00391883" w14:paraId="40A32F5C" w14:textId="77777777" w:rsidTr="00184504">
        <w:tc>
          <w:tcPr>
            <w:tcW w:w="1555" w:type="dxa"/>
          </w:tcPr>
          <w:p w14:paraId="04C32554" w14:textId="77777777" w:rsidR="00986E7A" w:rsidRDefault="00986E7A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>09:30-10:00</w:t>
            </w:r>
          </w:p>
          <w:p w14:paraId="1D7402F3" w14:textId="77777777" w:rsidR="004A126C" w:rsidRDefault="004A126C" w:rsidP="00184504">
            <w:pPr>
              <w:rPr>
                <w:lang w:val="en-US"/>
              </w:rPr>
            </w:pPr>
          </w:p>
          <w:p w14:paraId="0C73FB0B" w14:textId="77777777" w:rsidR="004A126C" w:rsidRDefault="004A126C" w:rsidP="00184504">
            <w:pPr>
              <w:rPr>
                <w:lang w:val="en-US"/>
              </w:rPr>
            </w:pPr>
          </w:p>
          <w:p w14:paraId="78ADB411" w14:textId="48D78D9E" w:rsidR="004A126C" w:rsidRPr="00391883" w:rsidRDefault="004A126C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>10:00</w:t>
            </w:r>
            <w:r>
              <w:rPr>
                <w:lang w:val="en-US"/>
              </w:rPr>
              <w:t>-</w:t>
            </w:r>
            <w:r w:rsidRPr="00391883">
              <w:rPr>
                <w:lang w:val="en-US"/>
              </w:rPr>
              <w:t>10:</w:t>
            </w:r>
            <w:r>
              <w:rPr>
                <w:lang w:val="en-US"/>
              </w:rPr>
              <w:t>3</w:t>
            </w:r>
            <w:r w:rsidRPr="00391883">
              <w:rPr>
                <w:lang w:val="en-US"/>
              </w:rPr>
              <w:t>0</w:t>
            </w:r>
          </w:p>
        </w:tc>
        <w:tc>
          <w:tcPr>
            <w:tcW w:w="7795" w:type="dxa"/>
          </w:tcPr>
          <w:p w14:paraId="623069FD" w14:textId="02CC1663" w:rsidR="00DE0B90" w:rsidRDefault="00DE0B90" w:rsidP="00DE0B90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Session: </w:t>
            </w:r>
            <w:r>
              <w:rPr>
                <w:lang w:val="en-US"/>
              </w:rPr>
              <w:t xml:space="preserve">Cross cutting topic (part </w:t>
            </w:r>
            <w:r w:rsidR="00906893">
              <w:rPr>
                <w:lang w:val="en-US"/>
              </w:rPr>
              <w:t>10</w:t>
            </w:r>
            <w:r>
              <w:rPr>
                <w:lang w:val="en-US"/>
              </w:rPr>
              <w:t>)</w:t>
            </w:r>
          </w:p>
          <w:p w14:paraId="44A7438A" w14:textId="77777777" w:rsidR="00DE0B90" w:rsidRDefault="00DE0B90" w:rsidP="00DE0B90">
            <w:pPr>
              <w:rPr>
                <w:b/>
                <w:bCs/>
                <w:lang w:val="en-US"/>
              </w:rPr>
            </w:pPr>
            <w:r w:rsidRPr="00DE0B90">
              <w:rPr>
                <w:lang w:val="en-US"/>
              </w:rPr>
              <w:t>Deflating annual output data in SBS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4A126C">
              <w:rPr>
                <w:rFonts w:cstheme="minorHAnsi"/>
                <w:bCs/>
                <w:szCs w:val="20"/>
              </w:rPr>
              <w:t>–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DE0B90">
              <w:rPr>
                <w:b/>
                <w:bCs/>
                <w:lang w:val="en-US"/>
              </w:rPr>
              <w:t>Mariah Nilsson (Sweden)</w:t>
            </w:r>
          </w:p>
          <w:p w14:paraId="4F37FF05" w14:textId="77777777" w:rsidR="00DE0B90" w:rsidRDefault="00DE0B90" w:rsidP="00DE0B90">
            <w:pPr>
              <w:rPr>
                <w:rFonts w:cstheme="minorHAnsi"/>
                <w:b/>
                <w:bCs/>
                <w:szCs w:val="20"/>
              </w:rPr>
            </w:pPr>
          </w:p>
          <w:p w14:paraId="76EBDDF0" w14:textId="5379C584" w:rsidR="004A126C" w:rsidRPr="004A126C" w:rsidRDefault="004A126C" w:rsidP="00DE0B90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Session: </w:t>
            </w:r>
            <w:r>
              <w:rPr>
                <w:lang w:val="en-US"/>
              </w:rPr>
              <w:t>Cross cutting topic (part 1</w:t>
            </w:r>
            <w:r w:rsidR="00906893">
              <w:rPr>
                <w:lang w:val="en-US"/>
              </w:rPr>
              <w:t>1</w:t>
            </w:r>
            <w:r>
              <w:rPr>
                <w:lang w:val="en-US"/>
              </w:rPr>
              <w:t>)</w:t>
            </w:r>
          </w:p>
          <w:p w14:paraId="3AE1EB5C" w14:textId="0E7C767D" w:rsidR="00F01197" w:rsidRPr="00391883" w:rsidRDefault="004A126C" w:rsidP="00DE0B90">
            <w:pPr>
              <w:rPr>
                <w:rFonts w:cstheme="minorHAnsi"/>
                <w:szCs w:val="20"/>
              </w:rPr>
            </w:pPr>
            <w:r w:rsidRPr="004A126C">
              <w:rPr>
                <w:rFonts w:cstheme="minorHAnsi"/>
                <w:szCs w:val="20"/>
              </w:rPr>
              <w:t>Introducing administrative data within the survey on turnover in services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4A126C">
              <w:rPr>
                <w:rFonts w:cstheme="minorHAnsi"/>
                <w:bCs/>
                <w:szCs w:val="20"/>
              </w:rPr>
              <w:t>–</w:t>
            </w:r>
            <w:r>
              <w:rPr>
                <w:rFonts w:cstheme="minorHAnsi"/>
                <w:bCs/>
                <w:szCs w:val="20"/>
              </w:rPr>
              <w:t xml:space="preserve"> </w:t>
            </w:r>
            <w:r w:rsidRPr="00FF3554">
              <w:rPr>
                <w:b/>
                <w:lang w:val="en-US"/>
              </w:rPr>
              <w:t>Mariagrazia Moschetta (Italy)</w:t>
            </w:r>
          </w:p>
          <w:p w14:paraId="080EF394" w14:textId="77777777" w:rsidR="00986E7A" w:rsidRPr="00391883" w:rsidRDefault="00986E7A" w:rsidP="00184504">
            <w:pPr>
              <w:rPr>
                <w:lang w:val="en-US"/>
              </w:rPr>
            </w:pPr>
          </w:p>
        </w:tc>
      </w:tr>
      <w:tr w:rsidR="00986E7A" w:rsidRPr="00391883" w14:paraId="36EBF3F9" w14:textId="77777777" w:rsidTr="00184504">
        <w:tc>
          <w:tcPr>
            <w:tcW w:w="1555" w:type="dxa"/>
          </w:tcPr>
          <w:p w14:paraId="736EB5D6" w14:textId="77777777" w:rsidR="00986E7A" w:rsidRDefault="00986E7A" w:rsidP="003B3FF2">
            <w:pPr>
              <w:rPr>
                <w:lang w:val="en-US"/>
              </w:rPr>
            </w:pPr>
            <w:r w:rsidRPr="00391883">
              <w:rPr>
                <w:lang w:val="en-US"/>
              </w:rPr>
              <w:t>10:</w:t>
            </w:r>
            <w:r w:rsidR="004A126C">
              <w:rPr>
                <w:lang w:val="en-US"/>
              </w:rPr>
              <w:t>3</w:t>
            </w:r>
            <w:r w:rsidRPr="00391883">
              <w:rPr>
                <w:lang w:val="en-US"/>
              </w:rPr>
              <w:t>0</w:t>
            </w:r>
            <w:r w:rsidR="004A126C">
              <w:rPr>
                <w:lang w:val="en-US"/>
              </w:rPr>
              <w:t>-11:00</w:t>
            </w:r>
          </w:p>
          <w:p w14:paraId="12A38B40" w14:textId="77777777" w:rsidR="004A126C" w:rsidRDefault="004A126C" w:rsidP="003B3FF2">
            <w:pPr>
              <w:rPr>
                <w:lang w:val="en-US"/>
              </w:rPr>
            </w:pPr>
          </w:p>
          <w:p w14:paraId="0432134D" w14:textId="77777777" w:rsidR="004A126C" w:rsidRDefault="004A126C" w:rsidP="003B3FF2">
            <w:pPr>
              <w:rPr>
                <w:lang w:val="en-US"/>
              </w:rPr>
            </w:pPr>
            <w:r>
              <w:rPr>
                <w:lang w:val="en-US"/>
              </w:rPr>
              <w:t>11:00-11:30</w:t>
            </w:r>
          </w:p>
          <w:p w14:paraId="7B9749DA" w14:textId="77777777" w:rsidR="004A126C" w:rsidRDefault="004A126C" w:rsidP="003B3FF2">
            <w:pPr>
              <w:rPr>
                <w:lang w:val="en-US"/>
              </w:rPr>
            </w:pPr>
          </w:p>
          <w:p w14:paraId="73976CAA" w14:textId="77777777" w:rsidR="004A126C" w:rsidRDefault="004A126C" w:rsidP="003B3FF2">
            <w:pPr>
              <w:rPr>
                <w:lang w:val="en-US"/>
              </w:rPr>
            </w:pPr>
          </w:p>
          <w:p w14:paraId="76469AF0" w14:textId="77777777" w:rsidR="004A126C" w:rsidRDefault="004A126C" w:rsidP="003B3FF2">
            <w:pPr>
              <w:rPr>
                <w:lang w:val="en-US"/>
              </w:rPr>
            </w:pPr>
          </w:p>
          <w:p w14:paraId="2168ED41" w14:textId="77777777" w:rsidR="004A126C" w:rsidRDefault="004A126C" w:rsidP="003B3FF2">
            <w:pPr>
              <w:rPr>
                <w:lang w:val="en-US"/>
              </w:rPr>
            </w:pPr>
          </w:p>
          <w:p w14:paraId="0DDA8733" w14:textId="06C3524E" w:rsidR="004A126C" w:rsidRDefault="004A126C" w:rsidP="003B3FF2">
            <w:pPr>
              <w:rPr>
                <w:lang w:val="en-US"/>
              </w:rPr>
            </w:pPr>
            <w:r>
              <w:rPr>
                <w:lang w:val="en-US"/>
              </w:rPr>
              <w:t>11:30-12:00</w:t>
            </w:r>
          </w:p>
          <w:p w14:paraId="3DD22BE5" w14:textId="77777777" w:rsidR="004A126C" w:rsidRDefault="004A126C" w:rsidP="003B3FF2">
            <w:pPr>
              <w:rPr>
                <w:lang w:val="en-US"/>
              </w:rPr>
            </w:pPr>
          </w:p>
          <w:p w14:paraId="4F5CB7E9" w14:textId="1330A6AE" w:rsidR="004A126C" w:rsidRPr="00391883" w:rsidRDefault="004A126C" w:rsidP="003B3FF2">
            <w:pPr>
              <w:rPr>
                <w:lang w:val="en-US"/>
              </w:rPr>
            </w:pPr>
          </w:p>
        </w:tc>
        <w:tc>
          <w:tcPr>
            <w:tcW w:w="7795" w:type="dxa"/>
          </w:tcPr>
          <w:p w14:paraId="519CBECF" w14:textId="187BDBBB" w:rsidR="00857CDA" w:rsidRDefault="004A126C" w:rsidP="00986E7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Network</w:t>
            </w:r>
            <w:r w:rsidRPr="00391883">
              <w:rPr>
                <w:rFonts w:cstheme="minorHAnsi"/>
                <w:szCs w:val="20"/>
              </w:rPr>
              <w:t xml:space="preserve"> </w:t>
            </w:r>
            <w:r w:rsidR="00A42091">
              <w:rPr>
                <w:rFonts w:cstheme="minorHAnsi"/>
                <w:szCs w:val="20"/>
              </w:rPr>
              <w:t>b</w:t>
            </w:r>
            <w:r w:rsidRPr="00391883">
              <w:rPr>
                <w:rFonts w:cstheme="minorHAnsi"/>
                <w:szCs w:val="20"/>
              </w:rPr>
              <w:t>reak</w:t>
            </w:r>
          </w:p>
          <w:p w14:paraId="2FD7F0A5" w14:textId="77777777" w:rsidR="004A126C" w:rsidRDefault="004A126C" w:rsidP="00986E7A">
            <w:pPr>
              <w:rPr>
                <w:rFonts w:cstheme="minorHAnsi"/>
                <w:b/>
                <w:szCs w:val="20"/>
              </w:rPr>
            </w:pPr>
          </w:p>
          <w:p w14:paraId="152B6630" w14:textId="56134787" w:rsidR="004A126C" w:rsidRPr="004A126C" w:rsidRDefault="004A126C" w:rsidP="00986E7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Session: </w:t>
            </w:r>
            <w:r>
              <w:rPr>
                <w:lang w:val="en-US"/>
              </w:rPr>
              <w:t>Industry Paper</w:t>
            </w:r>
          </w:p>
          <w:p w14:paraId="2C1B04B8" w14:textId="1F311804" w:rsidR="004A126C" w:rsidRDefault="004A126C" w:rsidP="00986E7A">
            <w:pPr>
              <w:rPr>
                <w:rFonts w:cstheme="minorHAnsi"/>
                <w:b/>
                <w:szCs w:val="20"/>
              </w:rPr>
            </w:pPr>
            <w:r w:rsidRPr="004A126C">
              <w:rPr>
                <w:rFonts w:cstheme="minorHAnsi"/>
                <w:bCs/>
                <w:szCs w:val="20"/>
              </w:rPr>
              <w:t>Use of non-public data sources for compiling SPPI for ISIC 491 Passenger rail transport and 493 Other passenger land transport</w:t>
            </w:r>
            <w:r>
              <w:rPr>
                <w:rFonts w:cstheme="minorHAnsi"/>
                <w:szCs w:val="20"/>
              </w:rPr>
              <w:t xml:space="preserve"> – </w:t>
            </w:r>
            <w:r w:rsidRPr="00D31ABB">
              <w:rPr>
                <w:rFonts w:cstheme="minorHAnsi"/>
                <w:b/>
                <w:szCs w:val="20"/>
              </w:rPr>
              <w:t>Agnieszka Matulska-Bachura (Poland)</w:t>
            </w:r>
          </w:p>
          <w:p w14:paraId="0CEFCBDE" w14:textId="77777777" w:rsidR="004A126C" w:rsidRPr="004A126C" w:rsidRDefault="004A126C" w:rsidP="00986E7A">
            <w:pPr>
              <w:rPr>
                <w:rFonts w:cstheme="minorHAnsi"/>
                <w:bCs/>
                <w:szCs w:val="20"/>
              </w:rPr>
            </w:pPr>
          </w:p>
          <w:p w14:paraId="06DA98D4" w14:textId="48414D6F" w:rsidR="004A126C" w:rsidRDefault="004A126C" w:rsidP="00986E7A">
            <w:pPr>
              <w:rPr>
                <w:lang w:val="en-US"/>
              </w:rPr>
            </w:pPr>
            <w:r>
              <w:rPr>
                <w:lang w:val="en-US"/>
              </w:rPr>
              <w:t xml:space="preserve">Session: </w:t>
            </w:r>
            <w:r w:rsidRPr="00D31ABB">
              <w:rPr>
                <w:lang w:val="en-US"/>
              </w:rPr>
              <w:t>Updated Sector Paper</w:t>
            </w:r>
          </w:p>
          <w:p w14:paraId="55DE1B90" w14:textId="6353FA45" w:rsidR="00A42091" w:rsidRPr="00A42091" w:rsidRDefault="004A126C" w:rsidP="00A42091">
            <w:pPr>
              <w:rPr>
                <w:rFonts w:cstheme="minorHAnsi"/>
                <w:b/>
                <w:szCs w:val="20"/>
              </w:rPr>
            </w:pPr>
            <w:r w:rsidRPr="004A126C">
              <w:rPr>
                <w:lang w:val="en-US"/>
              </w:rPr>
              <w:t>ISIC 62 Computer Programming</w:t>
            </w:r>
            <w:r w:rsidR="00A42091">
              <w:rPr>
                <w:rFonts w:cstheme="minorHAnsi"/>
                <w:szCs w:val="20"/>
              </w:rPr>
              <w:t xml:space="preserve"> – </w:t>
            </w:r>
            <w:r w:rsidR="00A42091" w:rsidRPr="00DE0B90">
              <w:rPr>
                <w:b/>
                <w:color w:val="FF0000"/>
                <w:lang w:val="en-US"/>
              </w:rPr>
              <w:t xml:space="preserve">TBD </w:t>
            </w:r>
            <w:r w:rsidR="00A42091" w:rsidRPr="00391883">
              <w:rPr>
                <w:b/>
                <w:lang w:val="en-US"/>
              </w:rPr>
              <w:t>(</w:t>
            </w:r>
            <w:r w:rsidR="00A42091" w:rsidRPr="00A42091">
              <w:rPr>
                <w:rFonts w:cstheme="minorHAnsi"/>
                <w:b/>
                <w:szCs w:val="20"/>
              </w:rPr>
              <w:t>Israel</w:t>
            </w:r>
            <w:r w:rsidR="00A42091">
              <w:rPr>
                <w:rFonts w:cstheme="minorHAnsi"/>
                <w:b/>
                <w:szCs w:val="20"/>
              </w:rPr>
              <w:t>)</w:t>
            </w:r>
            <w:r w:rsidR="00A42091" w:rsidRPr="00A42091">
              <w:rPr>
                <w:rFonts w:cstheme="minorHAnsi"/>
                <w:b/>
                <w:szCs w:val="20"/>
              </w:rPr>
              <w:t xml:space="preserve">, Dorothee Blang (Germany), </w:t>
            </w:r>
            <w:r w:rsidR="00A42091" w:rsidRPr="00DE0B90">
              <w:rPr>
                <w:b/>
                <w:color w:val="FF0000"/>
                <w:lang w:val="en-US"/>
              </w:rPr>
              <w:t xml:space="preserve">TBD </w:t>
            </w:r>
            <w:r w:rsidR="00A42091" w:rsidRPr="00391883">
              <w:rPr>
                <w:b/>
                <w:lang w:val="en-US"/>
              </w:rPr>
              <w:t>(</w:t>
            </w:r>
            <w:r w:rsidR="00A42091" w:rsidRPr="00A42091">
              <w:rPr>
                <w:rFonts w:cstheme="minorHAnsi"/>
                <w:b/>
                <w:szCs w:val="20"/>
              </w:rPr>
              <w:t>USBLS</w:t>
            </w:r>
            <w:r w:rsidR="00A42091">
              <w:rPr>
                <w:rFonts w:cstheme="minorHAnsi"/>
                <w:b/>
                <w:szCs w:val="20"/>
              </w:rPr>
              <w:t>,</w:t>
            </w:r>
            <w:r w:rsidR="00A42091" w:rsidRPr="00A42091">
              <w:rPr>
                <w:rFonts w:cstheme="minorHAnsi"/>
                <w:b/>
                <w:szCs w:val="20"/>
              </w:rPr>
              <w:t xml:space="preserve"> on classifications)</w:t>
            </w:r>
          </w:p>
          <w:p w14:paraId="6891A821" w14:textId="77777777" w:rsidR="004D6F21" w:rsidRPr="00F760EF" w:rsidRDefault="004D6F21" w:rsidP="003B3FF2">
            <w:pPr>
              <w:rPr>
                <w:lang w:val="en-US"/>
              </w:rPr>
            </w:pPr>
          </w:p>
        </w:tc>
      </w:tr>
      <w:tr w:rsidR="00986E7A" w:rsidRPr="00391883" w14:paraId="391F7413" w14:textId="77777777" w:rsidTr="00184504">
        <w:tc>
          <w:tcPr>
            <w:tcW w:w="1555" w:type="dxa"/>
          </w:tcPr>
          <w:p w14:paraId="14FB6636" w14:textId="075E92B7" w:rsidR="00986E7A" w:rsidRPr="00391883" w:rsidRDefault="004A126C" w:rsidP="003B3FF2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  <w:r w:rsidR="003B3FF2">
              <w:rPr>
                <w:lang w:val="en-US"/>
              </w:rPr>
              <w:t>-</w:t>
            </w:r>
            <w:r>
              <w:rPr>
                <w:lang w:val="en-US"/>
              </w:rPr>
              <w:t>13:00</w:t>
            </w:r>
          </w:p>
        </w:tc>
        <w:tc>
          <w:tcPr>
            <w:tcW w:w="7795" w:type="dxa"/>
          </w:tcPr>
          <w:p w14:paraId="0B8CD56D" w14:textId="77777777" w:rsidR="00986E7A" w:rsidRDefault="00F01197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Lunch Break </w:t>
            </w:r>
          </w:p>
          <w:p w14:paraId="34E465BB" w14:textId="77777777" w:rsidR="00F01197" w:rsidRPr="00391883" w:rsidRDefault="00F01197" w:rsidP="00184504">
            <w:pPr>
              <w:rPr>
                <w:lang w:val="en-US"/>
              </w:rPr>
            </w:pPr>
          </w:p>
        </w:tc>
      </w:tr>
      <w:tr w:rsidR="00986E7A" w:rsidRPr="00391883" w14:paraId="405B906D" w14:textId="77777777" w:rsidTr="00184504">
        <w:tc>
          <w:tcPr>
            <w:tcW w:w="1555" w:type="dxa"/>
          </w:tcPr>
          <w:p w14:paraId="06B4DF23" w14:textId="3247A467" w:rsidR="00986E7A" w:rsidRPr="00391883" w:rsidRDefault="00A42091" w:rsidP="003B3FF2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3B3FF2">
              <w:rPr>
                <w:lang w:val="en-US"/>
              </w:rPr>
              <w:t>-</w:t>
            </w:r>
            <w:r>
              <w:rPr>
                <w:lang w:val="en-US"/>
              </w:rPr>
              <w:t>14:30</w:t>
            </w:r>
          </w:p>
        </w:tc>
        <w:tc>
          <w:tcPr>
            <w:tcW w:w="7795" w:type="dxa"/>
          </w:tcPr>
          <w:p w14:paraId="63E0FA35" w14:textId="7FE638AF" w:rsidR="00986E7A" w:rsidRDefault="001A4E8E" w:rsidP="00986E7A">
            <w:pPr>
              <w:rPr>
                <w:lang w:val="en-US"/>
              </w:rPr>
            </w:pPr>
            <w:r>
              <w:rPr>
                <w:lang w:val="en-US"/>
              </w:rPr>
              <w:t xml:space="preserve">Poster </w:t>
            </w:r>
            <w:r w:rsidR="00986E7A" w:rsidRPr="00391883">
              <w:rPr>
                <w:lang w:val="en-US"/>
              </w:rPr>
              <w:t xml:space="preserve">Session: </w:t>
            </w:r>
            <w:r w:rsidR="001D6CCD" w:rsidRPr="00391883">
              <w:rPr>
                <w:lang w:val="en-US"/>
              </w:rPr>
              <w:t xml:space="preserve">Cross-cutting </w:t>
            </w:r>
            <w:r w:rsidR="00A42091">
              <w:rPr>
                <w:lang w:val="en-US"/>
              </w:rPr>
              <w:t>t</w:t>
            </w:r>
            <w:r w:rsidR="001D6CCD" w:rsidRPr="00391883">
              <w:rPr>
                <w:lang w:val="en-US"/>
              </w:rPr>
              <w:t xml:space="preserve">opic </w:t>
            </w:r>
            <w:r w:rsidR="00A42091">
              <w:rPr>
                <w:lang w:val="en-US"/>
              </w:rPr>
              <w:t>(part 1</w:t>
            </w:r>
            <w:r w:rsidR="00906893">
              <w:rPr>
                <w:lang w:val="en-US"/>
              </w:rPr>
              <w:t>2</w:t>
            </w:r>
            <w:r w:rsidR="00A42091">
              <w:rPr>
                <w:lang w:val="en-US"/>
              </w:rPr>
              <w:t>)</w:t>
            </w:r>
          </w:p>
          <w:p w14:paraId="7116D22E" w14:textId="2DA0B6D0" w:rsidR="00A42091" w:rsidRDefault="00A42091" w:rsidP="00A42091">
            <w:pPr>
              <w:rPr>
                <w:b/>
                <w:color w:val="FF0000"/>
                <w:lang w:val="en-US"/>
              </w:rPr>
            </w:pPr>
            <w:r w:rsidRPr="00A42091">
              <w:rPr>
                <w:lang w:val="en-US"/>
              </w:rPr>
              <w:t xml:space="preserve">Changes in the Service industries in upcoming classification revisions, ISIC, NACE, CPC, </w:t>
            </w:r>
            <w:r w:rsidR="00CE21D9">
              <w:rPr>
                <w:lang w:val="en-US"/>
              </w:rPr>
              <w:t xml:space="preserve">ATECO, </w:t>
            </w:r>
            <w:r w:rsidRPr="00A42091">
              <w:rPr>
                <w:lang w:val="en-US"/>
              </w:rPr>
              <w:t>COICOP etc.</w:t>
            </w:r>
            <w:r w:rsidR="001A4E8E">
              <w:rPr>
                <w:lang w:val="en-US"/>
              </w:rPr>
              <w:t xml:space="preserve"> – </w:t>
            </w:r>
            <w:r w:rsidRPr="00DE0B90">
              <w:rPr>
                <w:b/>
                <w:color w:val="FF0000"/>
                <w:lang w:val="en-US"/>
              </w:rPr>
              <w:t>TBD</w:t>
            </w:r>
            <w:r w:rsidR="00CE21D9" w:rsidRPr="00FF3554">
              <w:rPr>
                <w:b/>
                <w:lang w:val="en-US"/>
              </w:rPr>
              <w:t xml:space="preserve"> (Italy)</w:t>
            </w:r>
            <w:r>
              <w:rPr>
                <w:b/>
                <w:color w:val="FF0000"/>
                <w:lang w:val="en-US"/>
              </w:rPr>
              <w:t xml:space="preserve">, </w:t>
            </w:r>
            <w:r w:rsidRPr="00DE0B90">
              <w:rPr>
                <w:b/>
                <w:color w:val="FF0000"/>
                <w:lang w:val="en-US"/>
              </w:rPr>
              <w:t>TBD</w:t>
            </w:r>
            <w:r>
              <w:rPr>
                <w:b/>
                <w:color w:val="FF0000"/>
                <w:lang w:val="en-US"/>
              </w:rPr>
              <w:t xml:space="preserve">, </w:t>
            </w:r>
            <w:r w:rsidRPr="00DE0B90">
              <w:rPr>
                <w:b/>
                <w:color w:val="FF0000"/>
                <w:lang w:val="en-US"/>
              </w:rPr>
              <w:t>TBD</w:t>
            </w:r>
          </w:p>
          <w:p w14:paraId="497C4B24" w14:textId="0F2402F8" w:rsidR="00A42091" w:rsidRPr="00391883" w:rsidRDefault="00A42091" w:rsidP="00A42091">
            <w:pPr>
              <w:rPr>
                <w:b/>
                <w:lang w:val="en-US"/>
              </w:rPr>
            </w:pPr>
          </w:p>
        </w:tc>
      </w:tr>
      <w:tr w:rsidR="00986E7A" w:rsidRPr="00391883" w14:paraId="1ABF74B3" w14:textId="77777777" w:rsidTr="00184504">
        <w:tc>
          <w:tcPr>
            <w:tcW w:w="1555" w:type="dxa"/>
          </w:tcPr>
          <w:p w14:paraId="13C0721A" w14:textId="50075DE6" w:rsidR="00986E7A" w:rsidRPr="00391883" w:rsidRDefault="00367719" w:rsidP="00367719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 w:rsidR="00A42091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  <w:r w:rsidR="00986E7A" w:rsidRPr="00391883">
              <w:rPr>
                <w:lang w:val="en-US"/>
              </w:rPr>
              <w:t>-15:00</w:t>
            </w:r>
          </w:p>
        </w:tc>
        <w:tc>
          <w:tcPr>
            <w:tcW w:w="7795" w:type="dxa"/>
          </w:tcPr>
          <w:p w14:paraId="62A9426A" w14:textId="77777777" w:rsidR="00A42091" w:rsidRDefault="00A42091" w:rsidP="00A4209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Network break</w:t>
            </w:r>
          </w:p>
          <w:p w14:paraId="0DA8AB47" w14:textId="02C83B18" w:rsidR="00367719" w:rsidRPr="00391883" w:rsidRDefault="00367719" w:rsidP="00A42091">
            <w:pPr>
              <w:rPr>
                <w:rFonts w:cstheme="minorHAnsi"/>
                <w:b/>
                <w:szCs w:val="20"/>
              </w:rPr>
            </w:pPr>
          </w:p>
        </w:tc>
      </w:tr>
      <w:tr w:rsidR="00986E7A" w:rsidRPr="003F0DF6" w14:paraId="3756CEA9" w14:textId="77777777" w:rsidTr="00184504">
        <w:tc>
          <w:tcPr>
            <w:tcW w:w="1555" w:type="dxa"/>
          </w:tcPr>
          <w:p w14:paraId="0285410A" w14:textId="77777777" w:rsidR="00986E7A" w:rsidRDefault="00986E7A" w:rsidP="00BA209F">
            <w:pPr>
              <w:rPr>
                <w:lang w:val="en-US"/>
              </w:rPr>
            </w:pPr>
            <w:r w:rsidRPr="00391883">
              <w:rPr>
                <w:lang w:val="en-US"/>
              </w:rPr>
              <w:t>15:</w:t>
            </w:r>
            <w:r w:rsidR="00A42091">
              <w:rPr>
                <w:lang w:val="en-US"/>
              </w:rPr>
              <w:t>0</w:t>
            </w:r>
            <w:r w:rsidR="00BA209F">
              <w:rPr>
                <w:lang w:val="en-US"/>
              </w:rPr>
              <w:t>0</w:t>
            </w:r>
            <w:r w:rsidRPr="00391883">
              <w:rPr>
                <w:lang w:val="en-US"/>
              </w:rPr>
              <w:t>-</w:t>
            </w:r>
            <w:r w:rsidR="00BA209F">
              <w:rPr>
                <w:lang w:val="en-US"/>
              </w:rPr>
              <w:t>1</w:t>
            </w:r>
            <w:r w:rsidR="00A42091">
              <w:rPr>
                <w:lang w:val="en-US"/>
              </w:rPr>
              <w:t>5</w:t>
            </w:r>
            <w:r w:rsidR="00BA209F">
              <w:rPr>
                <w:lang w:val="en-US"/>
              </w:rPr>
              <w:t>:30</w:t>
            </w:r>
          </w:p>
          <w:p w14:paraId="6271B5FC" w14:textId="77777777" w:rsidR="006A482D" w:rsidRDefault="006A482D" w:rsidP="00BA209F">
            <w:pPr>
              <w:rPr>
                <w:lang w:val="en-US"/>
              </w:rPr>
            </w:pPr>
          </w:p>
          <w:p w14:paraId="64B5807C" w14:textId="77777777" w:rsidR="00D87675" w:rsidRDefault="00D87675" w:rsidP="00BA209F">
            <w:pPr>
              <w:rPr>
                <w:lang w:val="en-US"/>
              </w:rPr>
            </w:pPr>
          </w:p>
          <w:p w14:paraId="4E26EEEA" w14:textId="77777777" w:rsidR="006A482D" w:rsidRDefault="006A482D" w:rsidP="00BA209F">
            <w:pPr>
              <w:rPr>
                <w:lang w:val="en-US"/>
              </w:rPr>
            </w:pPr>
          </w:p>
          <w:p w14:paraId="3DECA974" w14:textId="361304B5" w:rsidR="006A482D" w:rsidRPr="00391883" w:rsidRDefault="006A482D" w:rsidP="00BA209F">
            <w:pPr>
              <w:rPr>
                <w:lang w:val="en-US"/>
              </w:rPr>
            </w:pPr>
            <w:r>
              <w:rPr>
                <w:lang w:val="en-US"/>
              </w:rPr>
              <w:t>15:30-16:00</w:t>
            </w:r>
          </w:p>
        </w:tc>
        <w:tc>
          <w:tcPr>
            <w:tcW w:w="7795" w:type="dxa"/>
          </w:tcPr>
          <w:p w14:paraId="3B2DAA59" w14:textId="581619D7" w:rsidR="001D6CCD" w:rsidRDefault="00A42091" w:rsidP="001D6CCD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>Session: Cross-cutting topic (part 1</w:t>
            </w:r>
            <w:r w:rsidR="00906893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>)</w:t>
            </w:r>
          </w:p>
          <w:p w14:paraId="3AA2ACAC" w14:textId="41074D77" w:rsidR="006A482D" w:rsidRDefault="00D87675" w:rsidP="001D6CCD">
            <w:pPr>
              <w:rPr>
                <w:rFonts w:cstheme="minorHAnsi"/>
                <w:b/>
                <w:szCs w:val="20"/>
              </w:rPr>
            </w:pPr>
            <w:r w:rsidRPr="00E76C82">
              <w:rPr>
                <w:rFonts w:cstheme="minorHAnsi"/>
                <w:szCs w:val="20"/>
              </w:rPr>
              <w:t>Upcoming PPI manual revision</w:t>
            </w:r>
            <w:r w:rsidRPr="00391883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Pr="00044794">
              <w:rPr>
                <w:rFonts w:cstheme="minorHAnsi"/>
                <w:b/>
                <w:color w:val="FF0000"/>
                <w:szCs w:val="20"/>
              </w:rPr>
              <w:t>TBD</w:t>
            </w:r>
            <w:r w:rsidRPr="007724D4">
              <w:rPr>
                <w:rFonts w:cstheme="minorHAnsi"/>
                <w:b/>
                <w:color w:val="FF0000"/>
                <w:szCs w:val="20"/>
              </w:rPr>
              <w:t xml:space="preserve"> (Inter-secretariat Working Group on Price Statistics)</w:t>
            </w:r>
          </w:p>
          <w:p w14:paraId="67AF98A0" w14:textId="77777777" w:rsidR="00D87675" w:rsidRPr="000F16A4" w:rsidRDefault="00D87675" w:rsidP="001D6CCD">
            <w:pPr>
              <w:rPr>
                <w:rFonts w:ascii="Calibri" w:eastAsia="Times New Roman" w:hAnsi="Calibri" w:cs="Times New Roman"/>
                <w:b/>
                <w:color w:val="FF0000"/>
                <w:lang w:val="en-US" w:eastAsia="en-CA"/>
              </w:rPr>
            </w:pPr>
          </w:p>
          <w:p w14:paraId="5A89504D" w14:textId="4CAE1A88" w:rsidR="006A482D" w:rsidRDefault="006A482D" w:rsidP="006A482D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>Session: Cross-cutting topic (part 1</w:t>
            </w:r>
            <w:r w:rsidR="00906893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  <w:r w:rsidRPr="00A42091">
              <w:rPr>
                <w:rFonts w:ascii="Calibri" w:eastAsia="Times New Roman" w:hAnsi="Calibri" w:cs="Times New Roman"/>
                <w:color w:val="000000"/>
                <w:lang w:eastAsia="en-CA"/>
              </w:rPr>
              <w:t>)</w:t>
            </w:r>
          </w:p>
          <w:p w14:paraId="6E8C2A21" w14:textId="2444DAF7" w:rsidR="006A482D" w:rsidRPr="006A482D" w:rsidRDefault="006A482D" w:rsidP="006A482D">
            <w:pPr>
              <w:rPr>
                <w:rFonts w:cstheme="minorHAnsi"/>
                <w:b/>
                <w:szCs w:val="20"/>
                <w:lang w:val="sv-SE"/>
              </w:rPr>
            </w:pPr>
            <w:r w:rsidRPr="000F16A4">
              <w:rPr>
                <w:rFonts w:ascii="Calibri" w:eastAsia="Times New Roman" w:hAnsi="Calibri" w:cs="Times New Roman"/>
                <w:color w:val="000000"/>
                <w:lang w:val="sv-SE" w:eastAsia="en-CA"/>
              </w:rPr>
              <w:t>Prototype</w:t>
            </w:r>
            <w:r w:rsidRPr="006A482D">
              <w:rPr>
                <w:rFonts w:ascii="Calibri" w:eastAsia="Times New Roman" w:hAnsi="Calibri" w:cs="Times New Roman"/>
                <w:color w:val="000000"/>
                <w:lang w:val="sv-SE" w:eastAsia="en-CA"/>
              </w:rPr>
              <w:t xml:space="preserve"> </w:t>
            </w:r>
            <w:r w:rsidRPr="000F16A4">
              <w:rPr>
                <w:rFonts w:ascii="Calibri" w:eastAsia="Times New Roman" w:hAnsi="Calibri" w:cs="Times New Roman"/>
                <w:color w:val="000000"/>
                <w:lang w:val="sv-SE" w:eastAsia="en-CA"/>
              </w:rPr>
              <w:t>chatbot</w:t>
            </w:r>
            <w:r w:rsidRPr="006A482D">
              <w:rPr>
                <w:rFonts w:ascii="Calibri" w:eastAsia="Times New Roman" w:hAnsi="Calibri" w:cs="Times New Roman"/>
                <w:color w:val="000000"/>
                <w:lang w:val="sv-SE" w:eastAsia="en-CA"/>
              </w:rPr>
              <w:t xml:space="preserve"> </w:t>
            </w:r>
            <w:r w:rsidRPr="006A482D">
              <w:rPr>
                <w:rFonts w:cstheme="minorHAnsi"/>
                <w:szCs w:val="20"/>
                <w:lang w:val="sv-SE"/>
              </w:rPr>
              <w:t xml:space="preserve">– </w:t>
            </w:r>
            <w:r w:rsidRPr="006A482D">
              <w:rPr>
                <w:rFonts w:cstheme="minorHAnsi"/>
                <w:b/>
                <w:szCs w:val="20"/>
                <w:lang w:val="sv-SE"/>
              </w:rPr>
              <w:t>Yap Wei Ni/Justin Tai (Singapore)</w:t>
            </w:r>
          </w:p>
          <w:p w14:paraId="072549AA" w14:textId="06C520EF" w:rsidR="006A482D" w:rsidRPr="006A482D" w:rsidRDefault="006A482D" w:rsidP="006A482D">
            <w:pPr>
              <w:rPr>
                <w:rFonts w:ascii="Calibri" w:eastAsia="Times New Roman" w:hAnsi="Calibri" w:cs="Times New Roman"/>
                <w:color w:val="000000"/>
                <w:lang w:val="sv-SE" w:eastAsia="en-CA"/>
              </w:rPr>
            </w:pPr>
          </w:p>
          <w:p w14:paraId="672FFF02" w14:textId="77777777" w:rsidR="00986E7A" w:rsidRPr="006A482D" w:rsidRDefault="00986E7A" w:rsidP="00986E7A">
            <w:pPr>
              <w:rPr>
                <w:rFonts w:cstheme="minorHAnsi"/>
                <w:b/>
                <w:szCs w:val="20"/>
                <w:lang w:val="sv-SE"/>
              </w:rPr>
            </w:pPr>
          </w:p>
        </w:tc>
      </w:tr>
      <w:tr w:rsidR="00986E7A" w:rsidRPr="00391883" w14:paraId="0720C139" w14:textId="77777777" w:rsidTr="00184504">
        <w:tc>
          <w:tcPr>
            <w:tcW w:w="1555" w:type="dxa"/>
          </w:tcPr>
          <w:p w14:paraId="1843088E" w14:textId="63AF044F" w:rsidR="00986E7A" w:rsidRPr="00391883" w:rsidRDefault="00247EDA" w:rsidP="00BA209F">
            <w:pPr>
              <w:rPr>
                <w:i/>
                <w:lang w:val="en-US"/>
              </w:rPr>
            </w:pPr>
            <w:r w:rsidRPr="00391883">
              <w:rPr>
                <w:i/>
                <w:lang w:val="en-US"/>
              </w:rPr>
              <w:lastRenderedPageBreak/>
              <w:t>1</w:t>
            </w:r>
            <w:r w:rsidR="00BA209F">
              <w:rPr>
                <w:i/>
                <w:lang w:val="en-US"/>
              </w:rPr>
              <w:t>6</w:t>
            </w:r>
            <w:r w:rsidRPr="00391883">
              <w:rPr>
                <w:i/>
                <w:lang w:val="en-US"/>
              </w:rPr>
              <w:t>:</w:t>
            </w:r>
            <w:r w:rsidR="006A482D">
              <w:rPr>
                <w:i/>
                <w:lang w:val="en-US"/>
              </w:rPr>
              <w:t>0</w:t>
            </w:r>
            <w:r w:rsidR="00BA209F">
              <w:rPr>
                <w:i/>
                <w:lang w:val="en-US"/>
              </w:rPr>
              <w:t>0</w:t>
            </w:r>
            <w:r w:rsidRPr="00391883">
              <w:rPr>
                <w:i/>
                <w:lang w:val="en-US"/>
              </w:rPr>
              <w:t>-1</w:t>
            </w:r>
            <w:r w:rsidR="00BA209F">
              <w:rPr>
                <w:i/>
                <w:lang w:val="en-US"/>
              </w:rPr>
              <w:t>7</w:t>
            </w:r>
            <w:r w:rsidRPr="00391883">
              <w:rPr>
                <w:i/>
                <w:lang w:val="en-US"/>
              </w:rPr>
              <w:t>:00</w:t>
            </w:r>
          </w:p>
        </w:tc>
        <w:tc>
          <w:tcPr>
            <w:tcW w:w="7795" w:type="dxa"/>
          </w:tcPr>
          <w:p w14:paraId="5EABFD49" w14:textId="77777777" w:rsidR="00986E7A" w:rsidRPr="00391883" w:rsidRDefault="00247EDA" w:rsidP="00986E7A">
            <w:pPr>
              <w:rPr>
                <w:rFonts w:cstheme="minorHAnsi"/>
                <w:i/>
                <w:szCs w:val="20"/>
                <w:lang w:val="en-US"/>
              </w:rPr>
            </w:pPr>
            <w:r w:rsidRPr="00391883">
              <w:rPr>
                <w:rFonts w:cstheme="minorHAnsi"/>
                <w:i/>
                <w:szCs w:val="20"/>
                <w:lang w:val="en-US"/>
              </w:rPr>
              <w:t>Bureau Meeting – VG Bureau members only</w:t>
            </w:r>
          </w:p>
        </w:tc>
      </w:tr>
    </w:tbl>
    <w:p w14:paraId="6172D1E1" w14:textId="77777777" w:rsidR="00391883" w:rsidRPr="00391883" w:rsidRDefault="00391883" w:rsidP="00303AB7">
      <w:pPr>
        <w:rPr>
          <w:lang w:val="en-US"/>
        </w:rPr>
      </w:pPr>
    </w:p>
    <w:p w14:paraId="0CEA91EA" w14:textId="401CF5D0" w:rsidR="00986E7A" w:rsidRPr="00391883" w:rsidRDefault="00986E7A" w:rsidP="00986E7A">
      <w:pPr>
        <w:rPr>
          <w:b/>
          <w:lang w:val="en-US"/>
        </w:rPr>
      </w:pPr>
      <w:r w:rsidRPr="00391883">
        <w:rPr>
          <w:b/>
          <w:lang w:val="en-US"/>
        </w:rPr>
        <w:t>Friday</w:t>
      </w:r>
      <w:r w:rsidR="00E76C82">
        <w:rPr>
          <w:b/>
          <w:lang w:val="en-US"/>
        </w:rPr>
        <w:t xml:space="preserve"> –</w:t>
      </w:r>
      <w:r w:rsidR="003971BD">
        <w:rPr>
          <w:b/>
          <w:lang w:val="en-US"/>
        </w:rPr>
        <w:t xml:space="preserve"> September 2</w:t>
      </w:r>
      <w:r w:rsidR="009232F7">
        <w:rPr>
          <w:b/>
          <w:lang w:val="en-US"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97077C" w:rsidRPr="00391883" w14:paraId="34976520" w14:textId="77777777" w:rsidTr="00184504">
        <w:tc>
          <w:tcPr>
            <w:tcW w:w="1555" w:type="dxa"/>
          </w:tcPr>
          <w:p w14:paraId="1DEC6413" w14:textId="77777777" w:rsidR="0097077C" w:rsidRPr="00391883" w:rsidRDefault="0097077C" w:rsidP="0097077C">
            <w:pPr>
              <w:rPr>
                <w:lang w:val="en-US"/>
              </w:rPr>
            </w:pPr>
            <w:r w:rsidRPr="00391883">
              <w:rPr>
                <w:lang w:val="en-US"/>
              </w:rPr>
              <w:t>9:00-10:15</w:t>
            </w:r>
          </w:p>
        </w:tc>
        <w:tc>
          <w:tcPr>
            <w:tcW w:w="7795" w:type="dxa"/>
          </w:tcPr>
          <w:p w14:paraId="10C7EADF" w14:textId="2CE464CC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>Session: 20</w:t>
            </w:r>
            <w:r w:rsidR="009232F7">
              <w:rPr>
                <w:rFonts w:cstheme="minorHAnsi"/>
                <w:szCs w:val="20"/>
              </w:rPr>
              <w:t>26</w:t>
            </w:r>
            <w:r w:rsidRPr="00391883">
              <w:rPr>
                <w:rFonts w:cstheme="minorHAnsi"/>
                <w:szCs w:val="20"/>
              </w:rPr>
              <w:t xml:space="preserve"> meeting plan</w:t>
            </w:r>
          </w:p>
          <w:p w14:paraId="608A28CE" w14:textId="466231CA" w:rsidR="0097077C" w:rsidRPr="00391883" w:rsidRDefault="006A482D" w:rsidP="0097077C">
            <w:pPr>
              <w:rPr>
                <w:rFonts w:cstheme="minorHAnsi"/>
                <w:b/>
                <w:szCs w:val="20"/>
              </w:rPr>
            </w:pPr>
            <w:r w:rsidRPr="00391883">
              <w:rPr>
                <w:b/>
                <w:lang w:val="en-US"/>
              </w:rPr>
              <w:t xml:space="preserve">Voorburg Group co-chairs: </w:t>
            </w:r>
            <w:r>
              <w:rPr>
                <w:b/>
                <w:lang w:val="en-US"/>
              </w:rPr>
              <w:t xml:space="preserve">Marcus Fridén (Sweden) </w:t>
            </w:r>
            <w:r w:rsidRPr="00391883">
              <w:rPr>
                <w:b/>
                <w:lang w:val="en-US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Mathieu Thomassin</w:t>
            </w:r>
            <w:r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Canada</w:t>
            </w:r>
            <w:r w:rsidRPr="007165D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  <w:r w:rsidR="0097077C" w:rsidRPr="00391883">
              <w:rPr>
                <w:b/>
                <w:lang w:val="en-US"/>
              </w:rPr>
              <w:t xml:space="preserve"> </w:t>
            </w:r>
          </w:p>
          <w:p w14:paraId="2F4C3EBA" w14:textId="77777777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>VG Governance and Bureau Representation</w:t>
            </w:r>
          </w:p>
          <w:p w14:paraId="1B0F41E2" w14:textId="77777777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>Future Agenda</w:t>
            </w:r>
          </w:p>
          <w:p w14:paraId="335F4C8D" w14:textId="77777777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>Assignment of Sector Papers</w:t>
            </w:r>
          </w:p>
          <w:p w14:paraId="6A0881B4" w14:textId="60E66E27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 xml:space="preserve">Designation of Industries and Assignments for VG </w:t>
            </w:r>
            <w:r w:rsidR="009232F7">
              <w:rPr>
                <w:rFonts w:cstheme="minorHAnsi"/>
                <w:szCs w:val="20"/>
              </w:rPr>
              <w:t>2026</w:t>
            </w:r>
          </w:p>
          <w:p w14:paraId="6364D757" w14:textId="7E887955" w:rsidR="0097077C" w:rsidRPr="00391883" w:rsidRDefault="0097077C" w:rsidP="00F01197">
            <w:pPr>
              <w:rPr>
                <w:rFonts w:cstheme="minorHAnsi"/>
                <w:szCs w:val="20"/>
              </w:rPr>
            </w:pPr>
            <w:r w:rsidRPr="00391883">
              <w:rPr>
                <w:rFonts w:cstheme="minorHAnsi"/>
                <w:szCs w:val="20"/>
              </w:rPr>
              <w:t xml:space="preserve">Designation of Papers on Cross-cutting topics for VG </w:t>
            </w:r>
            <w:r w:rsidR="009232F7">
              <w:rPr>
                <w:rFonts w:cstheme="minorHAnsi"/>
                <w:szCs w:val="20"/>
              </w:rPr>
              <w:t>2026</w:t>
            </w:r>
          </w:p>
          <w:p w14:paraId="2EA61599" w14:textId="77777777" w:rsidR="0097077C" w:rsidRPr="00391883" w:rsidRDefault="0097077C" w:rsidP="00F01197">
            <w:pPr>
              <w:rPr>
                <w:rFonts w:cstheme="minorHAnsi"/>
                <w:szCs w:val="20"/>
              </w:rPr>
            </w:pPr>
          </w:p>
        </w:tc>
      </w:tr>
      <w:tr w:rsidR="00986E7A" w:rsidRPr="00391883" w14:paraId="3ACEFEA2" w14:textId="77777777" w:rsidTr="00184504">
        <w:tc>
          <w:tcPr>
            <w:tcW w:w="1555" w:type="dxa"/>
          </w:tcPr>
          <w:p w14:paraId="2F0F4E99" w14:textId="77777777" w:rsidR="00986E7A" w:rsidRPr="00391883" w:rsidRDefault="00986E7A" w:rsidP="0097077C">
            <w:pPr>
              <w:rPr>
                <w:lang w:val="en-US"/>
              </w:rPr>
            </w:pPr>
            <w:r w:rsidRPr="00391883">
              <w:rPr>
                <w:lang w:val="en-US"/>
              </w:rPr>
              <w:t>10:</w:t>
            </w:r>
            <w:r w:rsidR="0097077C" w:rsidRPr="00391883">
              <w:rPr>
                <w:lang w:val="en-US"/>
              </w:rPr>
              <w:t>15-10:45</w:t>
            </w:r>
          </w:p>
        </w:tc>
        <w:tc>
          <w:tcPr>
            <w:tcW w:w="7795" w:type="dxa"/>
          </w:tcPr>
          <w:p w14:paraId="7947127A" w14:textId="16E6458A" w:rsidR="00F01197" w:rsidRPr="00391883" w:rsidRDefault="00D31ABB" w:rsidP="00F0119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Network </w:t>
            </w:r>
            <w:r w:rsidR="006A482D">
              <w:rPr>
                <w:rFonts w:cstheme="minorHAnsi"/>
                <w:szCs w:val="20"/>
              </w:rPr>
              <w:t>b</w:t>
            </w:r>
            <w:r w:rsidR="00F01197" w:rsidRPr="00391883">
              <w:rPr>
                <w:rFonts w:cstheme="minorHAnsi"/>
                <w:szCs w:val="20"/>
              </w:rPr>
              <w:t>reak</w:t>
            </w:r>
          </w:p>
          <w:p w14:paraId="369CDCCA" w14:textId="77777777" w:rsidR="00986E7A" w:rsidRPr="00391883" w:rsidRDefault="00986E7A" w:rsidP="00184504">
            <w:pPr>
              <w:rPr>
                <w:lang w:val="en-US"/>
              </w:rPr>
            </w:pPr>
          </w:p>
        </w:tc>
      </w:tr>
      <w:tr w:rsidR="00986E7A" w14:paraId="1E2B36D0" w14:textId="77777777" w:rsidTr="00184504">
        <w:tc>
          <w:tcPr>
            <w:tcW w:w="1555" w:type="dxa"/>
          </w:tcPr>
          <w:p w14:paraId="320B711B" w14:textId="77777777" w:rsidR="00986E7A" w:rsidRPr="00391883" w:rsidRDefault="0097077C" w:rsidP="0097077C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10:45 </w:t>
            </w:r>
            <w:r w:rsidR="00567189" w:rsidRPr="00391883">
              <w:rPr>
                <w:lang w:val="en-US"/>
              </w:rPr>
              <w:t>-12:00</w:t>
            </w:r>
          </w:p>
        </w:tc>
        <w:tc>
          <w:tcPr>
            <w:tcW w:w="7795" w:type="dxa"/>
          </w:tcPr>
          <w:p w14:paraId="7BFEF3FE" w14:textId="27BFCF33" w:rsidR="0097077C" w:rsidRPr="00391883" w:rsidRDefault="0097077C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Conclude VG </w:t>
            </w:r>
            <w:r w:rsidR="009232F7">
              <w:rPr>
                <w:lang w:val="en-US"/>
              </w:rPr>
              <w:t>2026</w:t>
            </w:r>
            <w:r w:rsidRPr="00391883">
              <w:rPr>
                <w:lang w:val="en-US"/>
              </w:rPr>
              <w:t xml:space="preserve"> meeting plan</w:t>
            </w:r>
          </w:p>
          <w:p w14:paraId="7EE359A5" w14:textId="3AB0C2BB" w:rsidR="0097077C" w:rsidRPr="00391883" w:rsidRDefault="0097077C" w:rsidP="00184504">
            <w:pPr>
              <w:rPr>
                <w:lang w:val="en-US"/>
              </w:rPr>
            </w:pPr>
            <w:r w:rsidRPr="00391883">
              <w:rPr>
                <w:lang w:val="en-US"/>
              </w:rPr>
              <w:t xml:space="preserve">Designation of Assignments for VG </w:t>
            </w:r>
            <w:r w:rsidR="009232F7">
              <w:rPr>
                <w:lang w:val="en-US"/>
              </w:rPr>
              <w:t>2026</w:t>
            </w:r>
          </w:p>
          <w:p w14:paraId="72F3113D" w14:textId="77777777" w:rsidR="00986E7A" w:rsidRPr="00391883" w:rsidRDefault="0097077C" w:rsidP="00184504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391883">
              <w:rPr>
                <w:lang w:val="en-US"/>
              </w:rPr>
              <w:t>Meeting Arrangements for Next Year</w:t>
            </w:r>
          </w:p>
          <w:p w14:paraId="71E94C90" w14:textId="77777777" w:rsidR="00986E7A" w:rsidRDefault="0097077C" w:rsidP="0097077C">
            <w:pPr>
              <w:rPr>
                <w:lang w:val="en-US"/>
              </w:rPr>
            </w:pPr>
            <w:r w:rsidRPr="00391883">
              <w:rPr>
                <w:lang w:val="en-US"/>
              </w:rPr>
              <w:t>Closing Remarks</w:t>
            </w:r>
            <w:r>
              <w:rPr>
                <w:lang w:val="en-US"/>
              </w:rPr>
              <w:t xml:space="preserve"> </w:t>
            </w:r>
          </w:p>
        </w:tc>
      </w:tr>
    </w:tbl>
    <w:p w14:paraId="7AE27ED5" w14:textId="77777777" w:rsidR="00B34D7B" w:rsidRPr="00303AB7" w:rsidRDefault="00B34D7B">
      <w:pPr>
        <w:rPr>
          <w:lang w:val="en-US"/>
        </w:rPr>
      </w:pPr>
    </w:p>
    <w:sectPr w:rsidR="00B34D7B" w:rsidRPr="00303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5EE2" w14:textId="77777777" w:rsidR="00D17F35" w:rsidRDefault="00D17F35" w:rsidP="00611083">
      <w:pPr>
        <w:spacing w:after="0" w:line="240" w:lineRule="auto"/>
      </w:pPr>
      <w:r>
        <w:separator/>
      </w:r>
    </w:p>
  </w:endnote>
  <w:endnote w:type="continuationSeparator" w:id="0">
    <w:p w14:paraId="5A66D5A7" w14:textId="77777777" w:rsidR="00D17F35" w:rsidRDefault="00D17F35" w:rsidP="006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FE91" w14:textId="77777777" w:rsidR="000F16A4" w:rsidRDefault="000F1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8E5C" w14:textId="77777777" w:rsidR="000F16A4" w:rsidRDefault="000F1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558F" w14:textId="77777777" w:rsidR="000F16A4" w:rsidRDefault="000F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2612" w14:textId="77777777" w:rsidR="00D17F35" w:rsidRDefault="00D17F35" w:rsidP="00611083">
      <w:pPr>
        <w:spacing w:after="0" w:line="240" w:lineRule="auto"/>
      </w:pPr>
      <w:r>
        <w:separator/>
      </w:r>
    </w:p>
  </w:footnote>
  <w:footnote w:type="continuationSeparator" w:id="0">
    <w:p w14:paraId="637C4726" w14:textId="77777777" w:rsidR="00D17F35" w:rsidRDefault="00D17F35" w:rsidP="0061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4281" w14:textId="77777777" w:rsidR="000F16A4" w:rsidRDefault="000F1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CEE" w14:textId="77777777" w:rsidR="000F16A4" w:rsidRDefault="000F1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F78C" w14:textId="77777777" w:rsidR="000F16A4" w:rsidRDefault="000F1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B7"/>
    <w:rsid w:val="00007628"/>
    <w:rsid w:val="00012271"/>
    <w:rsid w:val="0002685A"/>
    <w:rsid w:val="00044794"/>
    <w:rsid w:val="00070478"/>
    <w:rsid w:val="00087F35"/>
    <w:rsid w:val="000971F3"/>
    <w:rsid w:val="000B7CAF"/>
    <w:rsid w:val="000F16A4"/>
    <w:rsid w:val="00110A49"/>
    <w:rsid w:val="00116CEC"/>
    <w:rsid w:val="00123A70"/>
    <w:rsid w:val="001278FF"/>
    <w:rsid w:val="00153390"/>
    <w:rsid w:val="00160B9C"/>
    <w:rsid w:val="00164935"/>
    <w:rsid w:val="001654D6"/>
    <w:rsid w:val="00177E14"/>
    <w:rsid w:val="001862B6"/>
    <w:rsid w:val="001A3FCF"/>
    <w:rsid w:val="001A4E8E"/>
    <w:rsid w:val="001B2BC3"/>
    <w:rsid w:val="001B3688"/>
    <w:rsid w:val="001D5486"/>
    <w:rsid w:val="001D6CCD"/>
    <w:rsid w:val="001D7CB0"/>
    <w:rsid w:val="001E0EC5"/>
    <w:rsid w:val="001F2596"/>
    <w:rsid w:val="001F5F46"/>
    <w:rsid w:val="00215EB5"/>
    <w:rsid w:val="00216D36"/>
    <w:rsid w:val="00222437"/>
    <w:rsid w:val="002401DB"/>
    <w:rsid w:val="00241D82"/>
    <w:rsid w:val="00247EDA"/>
    <w:rsid w:val="002615D4"/>
    <w:rsid w:val="00277BA9"/>
    <w:rsid w:val="00284F0B"/>
    <w:rsid w:val="002C3AA8"/>
    <w:rsid w:val="002D4109"/>
    <w:rsid w:val="00303AB7"/>
    <w:rsid w:val="003332D3"/>
    <w:rsid w:val="00333D5A"/>
    <w:rsid w:val="0034498A"/>
    <w:rsid w:val="00346894"/>
    <w:rsid w:val="00356945"/>
    <w:rsid w:val="00367719"/>
    <w:rsid w:val="00387A13"/>
    <w:rsid w:val="00391883"/>
    <w:rsid w:val="003971BD"/>
    <w:rsid w:val="003B3FF2"/>
    <w:rsid w:val="003C2B7C"/>
    <w:rsid w:val="003C58D6"/>
    <w:rsid w:val="003C7D65"/>
    <w:rsid w:val="003E363E"/>
    <w:rsid w:val="003F0DF6"/>
    <w:rsid w:val="003F59FC"/>
    <w:rsid w:val="00403FC0"/>
    <w:rsid w:val="004107C4"/>
    <w:rsid w:val="004448B6"/>
    <w:rsid w:val="00446935"/>
    <w:rsid w:val="004732E3"/>
    <w:rsid w:val="004A126C"/>
    <w:rsid w:val="004B3876"/>
    <w:rsid w:val="004D56DA"/>
    <w:rsid w:val="004D6F21"/>
    <w:rsid w:val="004E18C2"/>
    <w:rsid w:val="005148FD"/>
    <w:rsid w:val="00522321"/>
    <w:rsid w:val="00525540"/>
    <w:rsid w:val="00541A05"/>
    <w:rsid w:val="00550FC1"/>
    <w:rsid w:val="00567189"/>
    <w:rsid w:val="005859F4"/>
    <w:rsid w:val="005B63C2"/>
    <w:rsid w:val="00611083"/>
    <w:rsid w:val="006244E2"/>
    <w:rsid w:val="0064575E"/>
    <w:rsid w:val="00660E41"/>
    <w:rsid w:val="0067452B"/>
    <w:rsid w:val="00690824"/>
    <w:rsid w:val="006A482D"/>
    <w:rsid w:val="006C5A25"/>
    <w:rsid w:val="006E482A"/>
    <w:rsid w:val="00706D05"/>
    <w:rsid w:val="00714535"/>
    <w:rsid w:val="007165D4"/>
    <w:rsid w:val="00736B64"/>
    <w:rsid w:val="0076013C"/>
    <w:rsid w:val="007724D4"/>
    <w:rsid w:val="007B5A48"/>
    <w:rsid w:val="007C6B93"/>
    <w:rsid w:val="007D63A7"/>
    <w:rsid w:val="0080551C"/>
    <w:rsid w:val="00822A62"/>
    <w:rsid w:val="0085510E"/>
    <w:rsid w:val="00857CDA"/>
    <w:rsid w:val="0090505F"/>
    <w:rsid w:val="00906893"/>
    <w:rsid w:val="00922BA6"/>
    <w:rsid w:val="009232F7"/>
    <w:rsid w:val="00941D13"/>
    <w:rsid w:val="009446D5"/>
    <w:rsid w:val="00946F4D"/>
    <w:rsid w:val="00961DDD"/>
    <w:rsid w:val="00961E58"/>
    <w:rsid w:val="00966E85"/>
    <w:rsid w:val="0097077C"/>
    <w:rsid w:val="00984B62"/>
    <w:rsid w:val="00986E7A"/>
    <w:rsid w:val="009D227C"/>
    <w:rsid w:val="00A00097"/>
    <w:rsid w:val="00A219BA"/>
    <w:rsid w:val="00A30251"/>
    <w:rsid w:val="00A315D7"/>
    <w:rsid w:val="00A41617"/>
    <w:rsid w:val="00A42091"/>
    <w:rsid w:val="00A9487E"/>
    <w:rsid w:val="00A97FCF"/>
    <w:rsid w:val="00AE3A0A"/>
    <w:rsid w:val="00AF6C84"/>
    <w:rsid w:val="00B068BD"/>
    <w:rsid w:val="00B229DB"/>
    <w:rsid w:val="00B325F2"/>
    <w:rsid w:val="00B34D7B"/>
    <w:rsid w:val="00B6086A"/>
    <w:rsid w:val="00B66426"/>
    <w:rsid w:val="00B67248"/>
    <w:rsid w:val="00B754DE"/>
    <w:rsid w:val="00B755A8"/>
    <w:rsid w:val="00BA209F"/>
    <w:rsid w:val="00BD0AA6"/>
    <w:rsid w:val="00C056A8"/>
    <w:rsid w:val="00C336B2"/>
    <w:rsid w:val="00C60372"/>
    <w:rsid w:val="00C62297"/>
    <w:rsid w:val="00C77774"/>
    <w:rsid w:val="00C83642"/>
    <w:rsid w:val="00C8662C"/>
    <w:rsid w:val="00CB1A8A"/>
    <w:rsid w:val="00CE21D9"/>
    <w:rsid w:val="00CF7805"/>
    <w:rsid w:val="00D0766C"/>
    <w:rsid w:val="00D17F35"/>
    <w:rsid w:val="00D26085"/>
    <w:rsid w:val="00D31ABB"/>
    <w:rsid w:val="00D337D6"/>
    <w:rsid w:val="00D37308"/>
    <w:rsid w:val="00D73534"/>
    <w:rsid w:val="00D75BE8"/>
    <w:rsid w:val="00D76E57"/>
    <w:rsid w:val="00D84914"/>
    <w:rsid w:val="00D87675"/>
    <w:rsid w:val="00D95CB9"/>
    <w:rsid w:val="00DB185A"/>
    <w:rsid w:val="00DE0B90"/>
    <w:rsid w:val="00DE2D4E"/>
    <w:rsid w:val="00E02B7D"/>
    <w:rsid w:val="00E10070"/>
    <w:rsid w:val="00E22888"/>
    <w:rsid w:val="00E36978"/>
    <w:rsid w:val="00E46BAA"/>
    <w:rsid w:val="00E75E67"/>
    <w:rsid w:val="00E76C82"/>
    <w:rsid w:val="00EA730E"/>
    <w:rsid w:val="00EE7481"/>
    <w:rsid w:val="00F000D1"/>
    <w:rsid w:val="00F01197"/>
    <w:rsid w:val="00F25D62"/>
    <w:rsid w:val="00F4725B"/>
    <w:rsid w:val="00F57F5A"/>
    <w:rsid w:val="00F760EF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F56C"/>
  <w15:docId w15:val="{111B8E6B-991B-4DC0-B3B2-62F5312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6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7B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83"/>
  </w:style>
  <w:style w:type="paragraph" w:styleId="Footer">
    <w:name w:val="footer"/>
    <w:basedOn w:val="Normal"/>
    <w:link w:val="FooterChar"/>
    <w:uiPriority w:val="99"/>
    <w:unhideWhenUsed/>
    <w:rsid w:val="006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83"/>
  </w:style>
  <w:style w:type="paragraph" w:customStyle="1" w:styleId="elementtoproof">
    <w:name w:val="elementtoproof"/>
    <w:basedOn w:val="Normal"/>
    <w:rsid w:val="00110A49"/>
    <w:pPr>
      <w:spacing w:after="0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BF9F-9ED8-490C-A59A-8E01D93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StatCan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Garneau, Mary Beth - PPD/DPP</dc:creator>
  <cp:lastModifiedBy>Thomassin, Mathieu (StatCan)</cp:lastModifiedBy>
  <cp:revision>4</cp:revision>
  <cp:lastPrinted>2018-05-23T06:23:00Z</cp:lastPrinted>
  <dcterms:created xsi:type="dcterms:W3CDTF">2025-06-05T18:33:00Z</dcterms:created>
  <dcterms:modified xsi:type="dcterms:W3CDTF">2025-06-05T18:36:00Z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